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8416" w14:textId="5B083675" w:rsidR="001A6E84" w:rsidRDefault="006F046B" w:rsidP="001A6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</w:t>
      </w:r>
    </w:p>
    <w:p w14:paraId="6E95C358" w14:textId="097512A8" w:rsidR="001A6E84" w:rsidRPr="001A6E84" w:rsidRDefault="001A6E84" w:rsidP="001A6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E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96B475" wp14:editId="181C1C44">
            <wp:extent cx="37147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3F4D1" w14:textId="77777777" w:rsidR="001A6E84" w:rsidRPr="001A6E84" w:rsidRDefault="001A6E84" w:rsidP="001A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3B47E" w14:textId="77777777" w:rsidR="001A6E84" w:rsidRPr="001A6E84" w:rsidRDefault="001A6E84" w:rsidP="001A6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E8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8B012F4" w14:textId="77777777" w:rsidR="001A6E84" w:rsidRPr="001A6E84" w:rsidRDefault="001A6E84" w:rsidP="001A6E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6E84">
        <w:rPr>
          <w:rFonts w:ascii="Times New Roman" w:hAnsi="Times New Roman" w:cs="Times New Roman"/>
          <w:bCs/>
          <w:sz w:val="28"/>
          <w:szCs w:val="28"/>
        </w:rPr>
        <w:t>ЧЕЛЯБИНСКАЯ ОБЛАСТЬ</w:t>
      </w:r>
    </w:p>
    <w:p w14:paraId="35D3E891" w14:textId="77777777" w:rsidR="001A6E84" w:rsidRPr="001A6E84" w:rsidRDefault="001A6E84" w:rsidP="001A6E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6E84">
        <w:rPr>
          <w:rFonts w:ascii="Times New Roman" w:hAnsi="Times New Roman" w:cs="Times New Roman"/>
          <w:bCs/>
          <w:sz w:val="28"/>
          <w:szCs w:val="28"/>
        </w:rPr>
        <w:t>АРГАЯШСКИЙ РАЙОН</w:t>
      </w:r>
    </w:p>
    <w:p w14:paraId="1D8DD8EC" w14:textId="77777777" w:rsidR="001A6E84" w:rsidRPr="001A6E84" w:rsidRDefault="001A6E84" w:rsidP="001A6E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6E84">
        <w:rPr>
          <w:rFonts w:ascii="Times New Roman" w:hAnsi="Times New Roman" w:cs="Times New Roman"/>
          <w:bCs/>
          <w:sz w:val="28"/>
          <w:szCs w:val="28"/>
        </w:rPr>
        <w:t>КУЛУЕВСКОЕ СЕЛЬСКОЕ ПОСЕЛЕНИЕ</w:t>
      </w:r>
    </w:p>
    <w:p w14:paraId="65C78BD5" w14:textId="77777777" w:rsidR="001A6E84" w:rsidRPr="001A6E84" w:rsidRDefault="001A6E84" w:rsidP="001A6E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4C49C4" w14:textId="77777777" w:rsidR="001A6E84" w:rsidRPr="001A6E84" w:rsidRDefault="001A6E84" w:rsidP="001A6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E8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10B6A073" w14:textId="77777777" w:rsidR="001A6E84" w:rsidRPr="001A6E84" w:rsidRDefault="001A6E84" w:rsidP="001A6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8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3610C0" w14:textId="50F80C93" w:rsidR="001A6E84" w:rsidRPr="00C41A6E" w:rsidRDefault="001A6E84" w:rsidP="001A6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6E84">
        <w:rPr>
          <w:rFonts w:ascii="Times New Roman" w:hAnsi="Times New Roman" w:cs="Times New Roman"/>
          <w:sz w:val="28"/>
          <w:szCs w:val="28"/>
        </w:rPr>
        <w:t xml:space="preserve">      «</w:t>
      </w:r>
      <w:r w:rsidR="00C41A6E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1A6E84">
        <w:rPr>
          <w:rFonts w:ascii="Times New Roman" w:hAnsi="Times New Roman" w:cs="Times New Roman"/>
          <w:sz w:val="28"/>
          <w:szCs w:val="28"/>
        </w:rPr>
        <w:t xml:space="preserve">» </w:t>
      </w:r>
      <w:r w:rsidR="00C41A6E">
        <w:rPr>
          <w:rFonts w:ascii="Times New Roman" w:hAnsi="Times New Roman" w:cs="Times New Roman"/>
          <w:sz w:val="28"/>
          <w:szCs w:val="28"/>
        </w:rPr>
        <w:t>декабря</w:t>
      </w:r>
      <w:r w:rsidRPr="001A6E84">
        <w:rPr>
          <w:rFonts w:ascii="Times New Roman" w:hAnsi="Times New Roman" w:cs="Times New Roman"/>
          <w:sz w:val="28"/>
          <w:szCs w:val="28"/>
        </w:rPr>
        <w:t xml:space="preserve"> 2022г.                                                                            № </w:t>
      </w:r>
      <w:r w:rsidR="00C41A6E">
        <w:rPr>
          <w:rFonts w:ascii="Times New Roman" w:hAnsi="Times New Roman" w:cs="Times New Roman"/>
          <w:sz w:val="28"/>
          <w:szCs w:val="28"/>
          <w:lang w:val="en-US"/>
        </w:rPr>
        <w:t>101</w:t>
      </w:r>
    </w:p>
    <w:p w14:paraId="3A2D7FB3" w14:textId="77777777" w:rsidR="001A6E84" w:rsidRPr="001A6E84" w:rsidRDefault="001A6E84" w:rsidP="001A6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0AF93EC" w14:textId="77777777" w:rsidR="001A6E84" w:rsidRPr="001A6E84" w:rsidRDefault="001A6E84" w:rsidP="001A6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7238999" w14:textId="77777777" w:rsidR="00B94AAE" w:rsidRPr="00B94AAE" w:rsidRDefault="00B94AAE" w:rsidP="00B94AAE">
      <w:pPr>
        <w:pStyle w:val="a4"/>
        <w:rPr>
          <w:bCs/>
          <w:color w:val="000000"/>
          <w:sz w:val="28"/>
          <w:szCs w:val="28"/>
        </w:rPr>
      </w:pPr>
      <w:r w:rsidRPr="00B94AAE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14:paraId="69629602" w14:textId="77777777" w:rsidR="00B94AAE" w:rsidRPr="00B94AAE" w:rsidRDefault="00B94AAE" w:rsidP="00B94AAE">
      <w:pPr>
        <w:pStyle w:val="a4"/>
        <w:rPr>
          <w:bCs/>
          <w:color w:val="000000"/>
          <w:sz w:val="28"/>
          <w:szCs w:val="28"/>
        </w:rPr>
      </w:pPr>
      <w:r w:rsidRPr="00B94AAE">
        <w:rPr>
          <w:bCs/>
          <w:color w:val="000000"/>
          <w:sz w:val="28"/>
          <w:szCs w:val="28"/>
        </w:rPr>
        <w:t xml:space="preserve">рисков причинения вреда (ущерба) охраняемым </w:t>
      </w:r>
    </w:p>
    <w:p w14:paraId="0621CC5B" w14:textId="77777777" w:rsidR="00B94AAE" w:rsidRPr="00B94AAE" w:rsidRDefault="00B94AAE" w:rsidP="00B94AAE">
      <w:pPr>
        <w:pStyle w:val="a4"/>
        <w:rPr>
          <w:sz w:val="28"/>
          <w:szCs w:val="28"/>
        </w:rPr>
      </w:pPr>
      <w:r w:rsidRPr="00B94AAE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14:paraId="29C42843" w14:textId="4E2C6985" w:rsidR="001A6E84" w:rsidRPr="00B94AAE" w:rsidRDefault="00B94AAE" w:rsidP="00B94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B94AAE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202</w:t>
      </w:r>
      <w:r w:rsidR="00C41A6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94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14:paraId="654958FF" w14:textId="77777777" w:rsidR="001A6E84" w:rsidRPr="001A6E84" w:rsidRDefault="001A6E84" w:rsidP="001A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204E8" w14:textId="34A0FB78" w:rsidR="00B94AAE" w:rsidRPr="00B94AAE" w:rsidRDefault="00B94AAE" w:rsidP="00B94AAE">
      <w:pPr>
        <w:pStyle w:val="a4"/>
        <w:ind w:firstLine="709"/>
        <w:jc w:val="both"/>
        <w:rPr>
          <w:sz w:val="28"/>
          <w:szCs w:val="28"/>
        </w:rPr>
      </w:pPr>
      <w:r w:rsidRPr="00B94AAE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B94AAE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B94AAE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proofErr w:type="spellStart"/>
      <w:r w:rsidRPr="00B94AAE">
        <w:rPr>
          <w:iCs/>
          <w:sz w:val="28"/>
          <w:szCs w:val="28"/>
          <w:shd w:val="clear" w:color="auto" w:fill="FFFFFF"/>
        </w:rPr>
        <w:t>Кулуевского</w:t>
      </w:r>
      <w:proofErr w:type="spellEnd"/>
      <w:r w:rsidRPr="00B94AAE">
        <w:rPr>
          <w:iCs/>
          <w:sz w:val="28"/>
          <w:szCs w:val="28"/>
          <w:shd w:val="clear" w:color="auto" w:fill="FFFFFF"/>
        </w:rPr>
        <w:t xml:space="preserve"> сельского поселения</w:t>
      </w:r>
      <w:r w:rsidRPr="00B94AAE">
        <w:rPr>
          <w:sz w:val="28"/>
          <w:szCs w:val="28"/>
          <w:vertAlign w:val="superscript"/>
        </w:rPr>
        <w:t xml:space="preserve"> </w:t>
      </w:r>
      <w:r w:rsidRPr="00B94AAE">
        <w:rPr>
          <w:sz w:val="28"/>
          <w:szCs w:val="28"/>
        </w:rPr>
        <w:t xml:space="preserve">от </w:t>
      </w:r>
      <w:r w:rsidR="007D2AEB">
        <w:rPr>
          <w:sz w:val="28"/>
          <w:szCs w:val="28"/>
        </w:rPr>
        <w:t>12</w:t>
      </w:r>
      <w:r w:rsidRPr="00B94AAE">
        <w:rPr>
          <w:sz w:val="28"/>
          <w:szCs w:val="28"/>
        </w:rPr>
        <w:t>.0</w:t>
      </w:r>
      <w:r w:rsidR="007D2AEB">
        <w:rPr>
          <w:sz w:val="28"/>
          <w:szCs w:val="28"/>
        </w:rPr>
        <w:t>1</w:t>
      </w:r>
      <w:r w:rsidRPr="00B94AAE">
        <w:rPr>
          <w:sz w:val="28"/>
          <w:szCs w:val="28"/>
        </w:rPr>
        <w:t>.202</w:t>
      </w:r>
      <w:r w:rsidR="007D2AEB">
        <w:rPr>
          <w:sz w:val="28"/>
          <w:szCs w:val="28"/>
        </w:rPr>
        <w:t>2</w:t>
      </w:r>
      <w:r w:rsidRPr="00B94AAE">
        <w:rPr>
          <w:sz w:val="28"/>
          <w:szCs w:val="28"/>
        </w:rPr>
        <w:t xml:space="preserve"> г. №</w:t>
      </w:r>
      <w:r w:rsidRPr="00B94AAE">
        <w:rPr>
          <w:sz w:val="28"/>
          <w:szCs w:val="28"/>
          <w:shd w:val="clear" w:color="auto" w:fill="FFFFFF"/>
        </w:rPr>
        <w:t> </w:t>
      </w:r>
      <w:r w:rsidR="007D2AEB">
        <w:rPr>
          <w:sz w:val="28"/>
          <w:szCs w:val="28"/>
          <w:shd w:val="clear" w:color="auto" w:fill="FFFFFF"/>
        </w:rPr>
        <w:t>3</w:t>
      </w:r>
      <w:r w:rsidRPr="00B94AAE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Pr="00B94AAE">
        <w:rPr>
          <w:sz w:val="28"/>
          <w:szCs w:val="28"/>
        </w:rPr>
        <w:t>Кулуевского</w:t>
      </w:r>
      <w:proofErr w:type="spellEnd"/>
      <w:r w:rsidRPr="00B94AAE">
        <w:rPr>
          <w:sz w:val="28"/>
          <w:szCs w:val="28"/>
        </w:rPr>
        <w:t xml:space="preserve"> сельского поселения»,</w:t>
      </w:r>
    </w:p>
    <w:p w14:paraId="49E8137D" w14:textId="6F8AC770" w:rsidR="001A6E84" w:rsidRPr="001A6E84" w:rsidRDefault="001A6E84" w:rsidP="001A6E84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67408EFB" w14:textId="7DE2D974" w:rsidR="001A6E84" w:rsidRDefault="001A6E84" w:rsidP="001A6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8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2BD321A" w14:textId="77777777" w:rsidR="00B94AAE" w:rsidRPr="001A6E84" w:rsidRDefault="00B94AAE" w:rsidP="001A6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A1497" w14:textId="550EE934" w:rsidR="001A6E84" w:rsidRPr="007D2AEB" w:rsidRDefault="001A6E84" w:rsidP="007D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84">
        <w:rPr>
          <w:rFonts w:ascii="Times New Roman" w:hAnsi="Times New Roman" w:cs="Times New Roman"/>
          <w:color w:val="000000"/>
          <w:sz w:val="28"/>
          <w:szCs w:val="28"/>
        </w:rPr>
        <w:t xml:space="preserve">          1.  </w:t>
      </w:r>
      <w:r w:rsidR="007D2AEB" w:rsidRPr="007D2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C4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D2AEB" w:rsidRPr="007D2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14:paraId="27B4C3CB" w14:textId="6245854D" w:rsidR="001A6E84" w:rsidRPr="001A6E84" w:rsidRDefault="001A6E84" w:rsidP="001A6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E84">
        <w:rPr>
          <w:rFonts w:ascii="Times New Roman" w:hAnsi="Times New Roman" w:cs="Times New Roman"/>
          <w:sz w:val="28"/>
          <w:szCs w:val="28"/>
        </w:rPr>
        <w:t xml:space="preserve">2.  </w:t>
      </w:r>
      <w:r w:rsidR="00D20D06" w:rsidRPr="007D2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</w:t>
      </w:r>
      <w:r w:rsidR="00D20D06" w:rsidRPr="001A6E84">
        <w:rPr>
          <w:rFonts w:ascii="Times New Roman" w:hAnsi="Times New Roman" w:cs="Times New Roman"/>
          <w:sz w:val="28"/>
          <w:szCs w:val="28"/>
        </w:rPr>
        <w:t xml:space="preserve"> </w:t>
      </w:r>
      <w:r w:rsidR="00D20D06">
        <w:rPr>
          <w:rFonts w:ascii="Times New Roman" w:hAnsi="Times New Roman" w:cs="Times New Roman"/>
          <w:sz w:val="28"/>
          <w:szCs w:val="28"/>
        </w:rPr>
        <w:t>со дня его обнародования и подлежит р</w:t>
      </w:r>
      <w:r w:rsidRPr="001A6E84">
        <w:rPr>
          <w:rFonts w:ascii="Times New Roman" w:hAnsi="Times New Roman" w:cs="Times New Roman"/>
          <w:sz w:val="28"/>
          <w:szCs w:val="28"/>
        </w:rPr>
        <w:t>азме</w:t>
      </w:r>
      <w:r w:rsidR="00D20D06">
        <w:rPr>
          <w:rFonts w:ascii="Times New Roman" w:hAnsi="Times New Roman" w:cs="Times New Roman"/>
          <w:sz w:val="28"/>
          <w:szCs w:val="28"/>
        </w:rPr>
        <w:t>щению</w:t>
      </w:r>
      <w:r w:rsidRPr="001A6E8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proofErr w:type="gramStart"/>
      <w:r w:rsidRPr="001A6E84">
        <w:rPr>
          <w:rFonts w:ascii="Times New Roman" w:hAnsi="Times New Roman" w:cs="Times New Roman"/>
          <w:sz w:val="28"/>
          <w:szCs w:val="28"/>
        </w:rPr>
        <w:t>Кулуевского</w:t>
      </w:r>
      <w:proofErr w:type="spellEnd"/>
      <w:r w:rsidRPr="001A6E84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1A6E84">
        <w:rPr>
          <w:rFonts w:ascii="Times New Roman" w:hAnsi="Times New Roman" w:cs="Times New Roman"/>
          <w:sz w:val="28"/>
          <w:szCs w:val="28"/>
        </w:rPr>
        <w:t xml:space="preserve">  поселения.</w:t>
      </w:r>
    </w:p>
    <w:p w14:paraId="36AB52DE" w14:textId="34A74316" w:rsidR="001A6E84" w:rsidRPr="001A6E84" w:rsidRDefault="001A6E84" w:rsidP="00D20D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E84">
        <w:rPr>
          <w:rFonts w:ascii="Times New Roman" w:hAnsi="Times New Roman" w:cs="Times New Roman"/>
          <w:sz w:val="28"/>
          <w:szCs w:val="28"/>
        </w:rPr>
        <w:t>3</w:t>
      </w:r>
      <w:r w:rsidRPr="00D20D06">
        <w:rPr>
          <w:rFonts w:ascii="Times New Roman" w:hAnsi="Times New Roman" w:cs="Times New Roman"/>
          <w:sz w:val="28"/>
          <w:szCs w:val="28"/>
        </w:rPr>
        <w:t xml:space="preserve">.   </w:t>
      </w:r>
      <w:r w:rsidR="00D20D06" w:rsidRPr="00D20D06">
        <w:rPr>
          <w:rFonts w:ascii="Times New Roman" w:hAnsi="Times New Roman" w:cs="Times New Roman"/>
          <w:sz w:val="28"/>
          <w:szCs w:val="28"/>
        </w:rPr>
        <w:t>Контроль   за   исполнением настоящего постановления оставляю за собой.</w:t>
      </w:r>
    </w:p>
    <w:p w14:paraId="6596D11C" w14:textId="77777777" w:rsidR="001A6E84" w:rsidRPr="001A6E84" w:rsidRDefault="001A6E84" w:rsidP="001A6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E0FD6E" w14:textId="77777777" w:rsidR="001A6E84" w:rsidRPr="001A6E84" w:rsidRDefault="001A6E84" w:rsidP="001A6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DFC470" w14:textId="76CE9168" w:rsidR="001A6E84" w:rsidRPr="001A6E84" w:rsidRDefault="001A6E84" w:rsidP="00652B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E8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A6E84">
        <w:rPr>
          <w:rFonts w:ascii="Times New Roman" w:hAnsi="Times New Roman" w:cs="Times New Roman"/>
          <w:sz w:val="28"/>
          <w:szCs w:val="28"/>
        </w:rPr>
        <w:t>Кулуевского</w:t>
      </w:r>
      <w:proofErr w:type="spellEnd"/>
      <w:r w:rsidRPr="001A6E8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А. К. </w:t>
      </w:r>
      <w:proofErr w:type="spellStart"/>
      <w:r w:rsidRPr="001A6E84">
        <w:rPr>
          <w:rFonts w:ascii="Times New Roman" w:hAnsi="Times New Roman" w:cs="Times New Roman"/>
          <w:sz w:val="28"/>
          <w:szCs w:val="28"/>
        </w:rPr>
        <w:t>Альмухаметов</w:t>
      </w:r>
      <w:proofErr w:type="spellEnd"/>
    </w:p>
    <w:p w14:paraId="6D8049E2" w14:textId="77777777" w:rsidR="001A6E84" w:rsidRPr="001A6E84" w:rsidRDefault="001A6E84" w:rsidP="001A6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E84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4B00E06C" w14:textId="77777777" w:rsidR="00226EDF" w:rsidRDefault="00226E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5A525614" w14:textId="77777777" w:rsidR="00226EDF" w:rsidRDefault="00226E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9"/>
        <w:gridCol w:w="4668"/>
      </w:tblGrid>
      <w:tr w:rsidR="00226EDF" w14:paraId="488CD03D" w14:textId="77777777" w:rsidTr="00652B16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14:paraId="23BD203F" w14:textId="77777777" w:rsidR="00226EDF" w:rsidRDefault="00226E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14:paraId="298AE8B4" w14:textId="77777777" w:rsidR="00226EDF" w:rsidRDefault="006F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УТВЕРЖДЕНА</w:t>
            </w:r>
          </w:p>
          <w:p w14:paraId="510E16BC" w14:textId="77777777" w:rsidR="00226EDF" w:rsidRDefault="006F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постановлением администрации</w:t>
            </w:r>
          </w:p>
          <w:p w14:paraId="248AFFDE" w14:textId="1D0F0878" w:rsidR="00226EDF" w:rsidRDefault="005B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Кулуевского</w:t>
            </w:r>
            <w:proofErr w:type="spellEnd"/>
            <w:r w:rsidR="006F046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сельского поселения</w:t>
            </w:r>
          </w:p>
          <w:p w14:paraId="0386ABC3" w14:textId="77777777" w:rsidR="00226EDF" w:rsidRDefault="006F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60780F96" w14:textId="6107371D" w:rsidR="00226EDF" w:rsidRDefault="006F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 «</w:t>
            </w:r>
            <w:r w:rsidR="00C41A6E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 </w:t>
            </w:r>
            <w:proofErr w:type="gramStart"/>
            <w:r w:rsidR="00C41A6E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202</w:t>
            </w:r>
            <w:r w:rsidR="005B0BD5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№ </w:t>
            </w:r>
            <w:r w:rsidR="00C41A6E">
              <w:rPr>
                <w:rFonts w:ascii="Times New Roman" w:eastAsia="Times New Roman" w:hAnsi="Times New Roman" w:cs="Times New Roman"/>
                <w:color w:val="000000"/>
                <w:sz w:val="28"/>
              </w:rPr>
              <w:t>101</w:t>
            </w:r>
          </w:p>
          <w:p w14:paraId="78FACCB9" w14:textId="77777777" w:rsidR="00226EDF" w:rsidRDefault="00226EDF">
            <w:pPr>
              <w:spacing w:after="0" w:line="240" w:lineRule="auto"/>
            </w:pPr>
          </w:p>
        </w:tc>
      </w:tr>
    </w:tbl>
    <w:p w14:paraId="5D1D97E3" w14:textId="77777777" w:rsidR="00226EDF" w:rsidRDefault="00226E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5358D69A" w14:textId="0BC8EDFF" w:rsidR="00226EDF" w:rsidRDefault="006F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территории  </w:t>
      </w:r>
      <w:proofErr w:type="spellStart"/>
      <w:r w:rsidR="005B0BD5">
        <w:rPr>
          <w:rFonts w:ascii="Times New Roman" w:eastAsia="Times New Roman" w:hAnsi="Times New Roman" w:cs="Times New Roman"/>
          <w:b/>
          <w:sz w:val="28"/>
          <w:u w:val="single"/>
        </w:rPr>
        <w:t>Кулуевского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на 202</w:t>
      </w:r>
      <w:r w:rsidR="00C41A6E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14:paraId="122DA472" w14:textId="77777777" w:rsidR="00226EDF" w:rsidRDefault="00226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C0A5C5D" w14:textId="77777777" w:rsidR="00226EDF" w:rsidRDefault="006F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Настоящая программа разработана в соответствии со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статьей 44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14:paraId="34864968" w14:textId="77777777" w:rsidR="00226EDF" w:rsidRDefault="00226E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14:paraId="1EBAEABB" w14:textId="77777777" w:rsidR="00226EDF" w:rsidRDefault="006F0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ПАСПОРТ  ПРОГРАММА</w:t>
      </w:r>
      <w:proofErr w:type="gram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5963"/>
      </w:tblGrid>
      <w:tr w:rsidR="00226EDF" w14:paraId="4FD2F0CC" w14:textId="77777777" w:rsidTr="008A32E6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BDA82" w14:textId="77777777" w:rsidR="00226EDF" w:rsidRDefault="006F0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Наименование программы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A6726" w14:textId="74C54FB0" w:rsidR="00226EDF" w:rsidRDefault="006F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 w:rsidR="00510070">
              <w:rPr>
                <w:rFonts w:ascii="Times New Roman" w:eastAsia="Times New Roman" w:hAnsi="Times New Roman" w:cs="Times New Roman"/>
                <w:sz w:val="28"/>
              </w:rPr>
              <w:t>Кулуевского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на 202</w:t>
            </w:r>
            <w:r w:rsidR="00C41A6E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год-</w:t>
            </w:r>
          </w:p>
          <w:p w14:paraId="5EA3DFF0" w14:textId="77777777" w:rsidR="00226EDF" w:rsidRDefault="006F046B" w:rsidP="005100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(далее – Программа профилактики).</w:t>
            </w:r>
          </w:p>
        </w:tc>
      </w:tr>
      <w:tr w:rsidR="00226EDF" w14:paraId="3C65471C" w14:textId="77777777" w:rsidTr="008A32E6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CB08D" w14:textId="77777777" w:rsidR="00226EDF" w:rsidRDefault="006F0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Правовые основания разработки программы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E0762" w14:textId="77777777" w:rsidR="00226EDF" w:rsidRDefault="006F046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14:paraId="232E259A" w14:textId="77777777" w:rsidR="00226EDF" w:rsidRDefault="006F046B">
            <w:pPr>
              <w:spacing w:after="0" w:line="240" w:lineRule="auto"/>
              <w:ind w:firstLine="3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226EDF" w14:paraId="2FAD1D74" w14:textId="77777777" w:rsidTr="008A32E6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5BF90" w14:textId="77777777" w:rsidR="00226EDF" w:rsidRDefault="006F0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Разработчик программы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2A83E" w14:textId="1AF68BFD" w:rsidR="00226EDF" w:rsidRDefault="006F046B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Администрация </w:t>
            </w:r>
            <w:proofErr w:type="spellStart"/>
            <w:r w:rsidR="00510070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Кулуевского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сельского поселения</w:t>
            </w:r>
          </w:p>
        </w:tc>
      </w:tr>
      <w:tr w:rsidR="00226EDF" w14:paraId="6B8C6910" w14:textId="77777777" w:rsidTr="008A32E6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FB732" w14:textId="77777777" w:rsidR="00226EDF" w:rsidRDefault="006F0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3BAA7" w14:textId="1BFADC89" w:rsidR="00226EDF" w:rsidRDefault="006F046B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</w:t>
            </w:r>
            <w:r w:rsidR="00C41A6E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</w:t>
            </w:r>
          </w:p>
        </w:tc>
      </w:tr>
      <w:tr w:rsidR="00226EDF" w14:paraId="4AE75A8F" w14:textId="77777777" w:rsidTr="008A32E6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61856" w14:textId="77777777" w:rsidR="00226EDF" w:rsidRDefault="006F0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08126" w14:textId="77777777" w:rsidR="00226EDF" w:rsidRDefault="006F046B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2889EBEE" w14:textId="77777777" w:rsidR="00226EDF" w:rsidRDefault="00226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E2CC3FB" w14:textId="77777777" w:rsidR="00226EDF" w:rsidRDefault="006F0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1. Анализ и оценка состояния подконтрольной сферы.</w:t>
      </w:r>
    </w:p>
    <w:p w14:paraId="266748B4" w14:textId="37604F23" w:rsidR="00226EDF" w:rsidRDefault="006F0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территории </w:t>
      </w:r>
      <w:proofErr w:type="spellStart"/>
      <w:r w:rsidR="008A32E6">
        <w:rPr>
          <w:rFonts w:ascii="Times New Roman" w:eastAsia="Times New Roman" w:hAnsi="Times New Roman" w:cs="Times New Roman"/>
          <w:sz w:val="28"/>
          <w:u w:val="single"/>
        </w:rPr>
        <w:t>Кулуевского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14:paraId="06E9C9B1" w14:textId="7AFC254E" w:rsidR="008A32E6" w:rsidRDefault="008A32E6" w:rsidP="008A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70E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A070E2">
        <w:rPr>
          <w:rFonts w:ascii="Times New Roman" w:hAnsi="Times New Roman" w:cs="Times New Roman"/>
          <w:sz w:val="28"/>
          <w:szCs w:val="28"/>
        </w:rPr>
        <w:t>1.</w:t>
      </w:r>
      <w:r w:rsidRPr="008A32E6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8A32E6"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муниципальный контроль за соблюдением Правил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Кулуевского</w:t>
      </w:r>
      <w:proofErr w:type="spellEnd"/>
      <w:r w:rsidRPr="008A32E6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муниципальных нормативных правовых актов, обязательных к применению при благоустройстве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Кулуевского</w:t>
      </w:r>
      <w:proofErr w:type="spellEnd"/>
      <w:r w:rsidRPr="008A32E6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14:paraId="635CF708" w14:textId="7BE46C8E" w:rsidR="00226EDF" w:rsidRDefault="008A32E6" w:rsidP="008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70E2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 w:rsidR="00A070E2">
        <w:rPr>
          <w:rFonts w:ascii="Times New Roman" w:hAnsi="Times New Roman" w:cs="Times New Roman"/>
          <w:sz w:val="28"/>
          <w:szCs w:val="28"/>
        </w:rPr>
        <w:t>2.</w:t>
      </w:r>
      <w:r w:rsidR="006F046B">
        <w:rPr>
          <w:rFonts w:ascii="Times New Roman" w:eastAsia="Times New Roman" w:hAnsi="Times New Roman" w:cs="Times New Roman"/>
          <w:sz w:val="28"/>
        </w:rPr>
        <w:t>Функции</w:t>
      </w:r>
      <w:proofErr w:type="gramEnd"/>
      <w:r w:rsidR="006F046B">
        <w:rPr>
          <w:rFonts w:ascii="Times New Roman" w:eastAsia="Times New Roman" w:hAnsi="Times New Roman" w:cs="Times New Roman"/>
          <w:sz w:val="28"/>
        </w:rPr>
        <w:t xml:space="preserve"> муниципального контроля осуществляет- </w:t>
      </w:r>
      <w:r w:rsidR="006F046B">
        <w:rPr>
          <w:rFonts w:ascii="Times New Roman" w:eastAsia="Times New Roman" w:hAnsi="Times New Roman" w:cs="Times New Roman"/>
          <w:sz w:val="28"/>
          <w:u w:val="single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Кулуевского</w:t>
      </w:r>
      <w:proofErr w:type="spellEnd"/>
      <w:r w:rsidR="006F046B">
        <w:rPr>
          <w:rFonts w:ascii="Times New Roman" w:eastAsia="Times New Roman" w:hAnsi="Times New Roman" w:cs="Times New Roman"/>
          <w:sz w:val="28"/>
          <w:u w:val="single"/>
        </w:rPr>
        <w:t xml:space="preserve"> сельского поселения.</w:t>
      </w:r>
    </w:p>
    <w:p w14:paraId="007DDF5A" w14:textId="0C37C2F5" w:rsidR="00226EDF" w:rsidRDefault="00A07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6F046B">
        <w:rPr>
          <w:rFonts w:ascii="Times New Roman" w:eastAsia="Times New Roman" w:hAnsi="Times New Roman" w:cs="Times New Roman"/>
          <w:color w:val="000000"/>
          <w:sz w:val="28"/>
        </w:rPr>
        <w:t>Объектами</w:t>
      </w:r>
      <w:proofErr w:type="gramEnd"/>
      <w:r w:rsidR="006F046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F046B">
        <w:rPr>
          <w:rFonts w:ascii="Times New Roman" w:eastAsia="Times New Roman" w:hAnsi="Times New Roman" w:cs="Times New Roman"/>
          <w:color w:val="000000"/>
          <w:sz w:val="28"/>
          <w:u w:val="single"/>
        </w:rPr>
        <w:t>муниципального контроля</w:t>
      </w:r>
      <w:r w:rsidR="006F046B">
        <w:rPr>
          <w:rFonts w:ascii="Times New Roman" w:eastAsia="Times New Roman" w:hAnsi="Times New Roman" w:cs="Times New Roman"/>
          <w:color w:val="000000"/>
          <w:sz w:val="28"/>
        </w:rPr>
        <w:t xml:space="preserve"> являются (далее – объекты контроля):</w:t>
      </w:r>
      <w:r w:rsidR="006F046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7EE3351" w14:textId="31561BEC" w:rsidR="00226EDF" w:rsidRDefault="006F04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территории </w:t>
      </w:r>
      <w:proofErr w:type="spellStart"/>
      <w:r w:rsidR="00391B8C">
        <w:rPr>
          <w:rFonts w:ascii="Times New Roman" w:eastAsia="Times New Roman" w:hAnsi="Times New Roman" w:cs="Times New Roman"/>
          <w:sz w:val="28"/>
          <w:u w:val="single"/>
        </w:rPr>
        <w:t>Кулуевского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</w:t>
      </w:r>
      <w:r w:rsidR="00391B8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91B8C">
        <w:rPr>
          <w:rFonts w:ascii="Times New Roman" w:eastAsia="Times New Roman" w:hAnsi="Times New Roman" w:cs="Times New Roman"/>
          <w:sz w:val="28"/>
        </w:rPr>
        <w:t>Кулуевкого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proofErr w:type="spellStart"/>
      <w:r w:rsidR="00391B8C">
        <w:rPr>
          <w:rFonts w:ascii="Times New Roman" w:eastAsia="Times New Roman" w:hAnsi="Times New Roman" w:cs="Times New Roman"/>
          <w:sz w:val="28"/>
          <w:u w:val="single"/>
        </w:rPr>
        <w:t>Кулуевского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>, водные объекты.</w:t>
      </w:r>
    </w:p>
    <w:p w14:paraId="4F79F4E4" w14:textId="51D8B3F7" w:rsidR="00391B8C" w:rsidRDefault="00391B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70E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A070E2">
        <w:rPr>
          <w:rFonts w:ascii="Times New Roman" w:hAnsi="Times New Roman" w:cs="Times New Roman"/>
          <w:sz w:val="28"/>
          <w:szCs w:val="28"/>
        </w:rPr>
        <w:t>4.</w:t>
      </w:r>
      <w:r w:rsidRPr="00391B8C">
        <w:rPr>
          <w:rFonts w:ascii="Times New Roman" w:hAnsi="Times New Roman" w:cs="Times New Roman"/>
          <w:sz w:val="28"/>
          <w:szCs w:val="28"/>
        </w:rPr>
        <w:t>Субъектами</w:t>
      </w:r>
      <w:proofErr w:type="gramEnd"/>
      <w:r w:rsidRPr="00391B8C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</w:r>
    </w:p>
    <w:p w14:paraId="4F377A42" w14:textId="332DBA9D" w:rsidR="005B1504" w:rsidRDefault="00675C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70E2">
        <w:rPr>
          <w:rFonts w:ascii="Times New Roman" w:hAnsi="Times New Roman" w:cs="Times New Roman"/>
          <w:sz w:val="28"/>
          <w:szCs w:val="28"/>
        </w:rPr>
        <w:t>1.5.</w:t>
      </w:r>
      <w:r w:rsidR="005B1504" w:rsidRPr="00675C66">
        <w:rPr>
          <w:rFonts w:ascii="Times New Roman" w:hAnsi="Times New Roman" w:cs="Times New Roman"/>
          <w:sz w:val="28"/>
          <w:szCs w:val="28"/>
        </w:rPr>
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</w:r>
      <w:r w:rsidR="00DA215D">
        <w:rPr>
          <w:rFonts w:ascii="Times New Roman" w:hAnsi="Times New Roman" w:cs="Times New Roman"/>
          <w:sz w:val="28"/>
          <w:szCs w:val="28"/>
        </w:rPr>
        <w:t>м</w:t>
      </w:r>
      <w:r w:rsidR="005B1504" w:rsidRPr="00675C66">
        <w:rPr>
          <w:rFonts w:ascii="Times New Roman" w:hAnsi="Times New Roman" w:cs="Times New Roman"/>
          <w:sz w:val="28"/>
          <w:szCs w:val="28"/>
        </w:rPr>
        <w:t xml:space="preserve"> сайт</w:t>
      </w:r>
      <w:r w:rsidR="00DA215D">
        <w:rPr>
          <w:rFonts w:ascii="Times New Roman" w:hAnsi="Times New Roman" w:cs="Times New Roman"/>
          <w:sz w:val="28"/>
          <w:szCs w:val="28"/>
        </w:rPr>
        <w:t>е</w:t>
      </w:r>
      <w:r w:rsidR="005B1504" w:rsidRPr="00675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15D">
        <w:rPr>
          <w:rFonts w:ascii="Times New Roman" w:hAnsi="Times New Roman" w:cs="Times New Roman"/>
          <w:sz w:val="28"/>
          <w:szCs w:val="28"/>
        </w:rPr>
        <w:t>Кулуевского</w:t>
      </w:r>
      <w:proofErr w:type="spellEnd"/>
      <w:r w:rsidR="00DA21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1504" w:rsidRPr="00675C66">
        <w:rPr>
          <w:rFonts w:ascii="Times New Roman" w:hAnsi="Times New Roman" w:cs="Times New Roman"/>
          <w:sz w:val="28"/>
          <w:szCs w:val="28"/>
        </w:rPr>
        <w:t xml:space="preserve"> размещены Правила благоустройства территории </w:t>
      </w:r>
      <w:proofErr w:type="spellStart"/>
      <w:r w:rsidR="00DA215D">
        <w:rPr>
          <w:rFonts w:ascii="Times New Roman" w:hAnsi="Times New Roman" w:cs="Times New Roman"/>
          <w:sz w:val="28"/>
          <w:szCs w:val="28"/>
        </w:rPr>
        <w:t>Кулуевского</w:t>
      </w:r>
      <w:proofErr w:type="spellEnd"/>
      <w:r w:rsidR="005B1504" w:rsidRPr="00675C6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7DD80F7F" w14:textId="112CA31A" w:rsidR="005B1504" w:rsidRPr="00675C66" w:rsidRDefault="00675C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70E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A070E2">
        <w:rPr>
          <w:rFonts w:ascii="Times New Roman" w:hAnsi="Times New Roman" w:cs="Times New Roman"/>
          <w:sz w:val="28"/>
          <w:szCs w:val="28"/>
        </w:rPr>
        <w:t>6.</w:t>
      </w:r>
      <w:r w:rsidR="005B1504" w:rsidRPr="00675C66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="005B1504" w:rsidRPr="00675C66">
        <w:rPr>
          <w:rFonts w:ascii="Times New Roman" w:hAnsi="Times New Roman" w:cs="Times New Roman"/>
          <w:sz w:val="28"/>
          <w:szCs w:val="28"/>
        </w:rPr>
        <w:t xml:space="preserve"> рисков реализации Программы. Программа подлежит корректировке при необходимости внесения изменений в перечень </w:t>
      </w:r>
      <w:r w:rsidR="005B1504" w:rsidRPr="00675C66">
        <w:rPr>
          <w:rFonts w:ascii="Times New Roman" w:hAnsi="Times New Roman" w:cs="Times New Roman"/>
          <w:sz w:val="28"/>
          <w:szCs w:val="28"/>
        </w:rPr>
        <w:lastRenderedPageBreak/>
        <w:t>мероприятий, связанных с осуществлением профилактических мер в отношении выявленных нарушений.</w:t>
      </w:r>
    </w:p>
    <w:p w14:paraId="28D296A9" w14:textId="7286B549" w:rsidR="005B1504" w:rsidRDefault="00675C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215D">
        <w:rPr>
          <w:rFonts w:ascii="Times New Roman" w:hAnsi="Times New Roman" w:cs="Times New Roman"/>
          <w:sz w:val="28"/>
          <w:szCs w:val="28"/>
        </w:rPr>
        <w:t xml:space="preserve"> </w:t>
      </w:r>
      <w:r w:rsidR="00A070E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A070E2">
        <w:rPr>
          <w:rFonts w:ascii="Times New Roman" w:hAnsi="Times New Roman" w:cs="Times New Roman"/>
          <w:sz w:val="28"/>
          <w:szCs w:val="28"/>
        </w:rPr>
        <w:t>7.</w:t>
      </w:r>
      <w:r w:rsidR="005B1504" w:rsidRPr="00675C66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="005B1504" w:rsidRPr="00675C66">
        <w:rPr>
          <w:rFonts w:ascii="Times New Roman" w:hAnsi="Times New Roman" w:cs="Times New Roman"/>
          <w:sz w:val="28"/>
          <w:szCs w:val="28"/>
        </w:rPr>
        <w:t xml:space="preserve">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</w:r>
      <w:proofErr w:type="spellStart"/>
      <w:r w:rsidR="00DA215D">
        <w:rPr>
          <w:rFonts w:ascii="Times New Roman" w:hAnsi="Times New Roman" w:cs="Times New Roman"/>
          <w:sz w:val="28"/>
          <w:szCs w:val="28"/>
        </w:rPr>
        <w:t>Кулуевского</w:t>
      </w:r>
      <w:proofErr w:type="spellEnd"/>
      <w:r w:rsidR="005B1504" w:rsidRPr="00675C66">
        <w:rPr>
          <w:rFonts w:ascii="Times New Roman" w:hAnsi="Times New Roman" w:cs="Times New Roman"/>
          <w:sz w:val="28"/>
          <w:szCs w:val="28"/>
        </w:rPr>
        <w:t xml:space="preserve"> сельского поселения и создание неблагоприятной среды проживания и жизнедеятельности в нем населения.</w:t>
      </w:r>
    </w:p>
    <w:p w14:paraId="1D11A2E4" w14:textId="2C2AE72D" w:rsidR="00A070E2" w:rsidRPr="00A070E2" w:rsidRDefault="00A070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Pr="00A070E2">
        <w:rPr>
          <w:rFonts w:ascii="Times New Roman" w:hAnsi="Times New Roman" w:cs="Times New Roman"/>
          <w:sz w:val="28"/>
          <w:szCs w:val="28"/>
        </w:rPr>
        <w:t>Описание</w:t>
      </w:r>
      <w:proofErr w:type="gramEnd"/>
      <w:r w:rsidRPr="00A070E2">
        <w:rPr>
          <w:rFonts w:ascii="Times New Roman" w:hAnsi="Times New Roman" w:cs="Times New Roman"/>
          <w:sz w:val="28"/>
          <w:szCs w:val="28"/>
        </w:rPr>
        <w:t xml:space="preserve"> текущего развития профилактической деятельности Администрации</w:t>
      </w:r>
    </w:p>
    <w:p w14:paraId="4502662F" w14:textId="0D77CB0F" w:rsidR="00A070E2" w:rsidRPr="00A070E2" w:rsidRDefault="00A070E2" w:rsidP="00A070E2">
      <w:pPr>
        <w:pStyle w:val="sdfootnote1"/>
        <w:spacing w:before="0" w:before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70E2">
        <w:rPr>
          <w:sz w:val="28"/>
          <w:szCs w:val="28"/>
        </w:rPr>
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</w:r>
      <w:proofErr w:type="spellStart"/>
      <w:r>
        <w:rPr>
          <w:sz w:val="28"/>
          <w:szCs w:val="28"/>
        </w:rPr>
        <w:t>Кулуевского</w:t>
      </w:r>
      <w:proofErr w:type="spellEnd"/>
      <w:r w:rsidRPr="00A070E2">
        <w:rPr>
          <w:sz w:val="28"/>
          <w:szCs w:val="28"/>
        </w:rPr>
        <w:t xml:space="preserve"> </w:t>
      </w:r>
      <w:proofErr w:type="gramStart"/>
      <w:r w:rsidRPr="00A070E2">
        <w:rPr>
          <w:sz w:val="28"/>
          <w:szCs w:val="28"/>
        </w:rPr>
        <w:t>сельского поселения</w:t>
      </w:r>
      <w:proofErr w:type="gramEnd"/>
      <w:r w:rsidRPr="00A070E2">
        <w:rPr>
          <w:sz w:val="28"/>
          <w:szCs w:val="28"/>
        </w:rPr>
        <w:t xml:space="preserve"> осуществляется:</w:t>
      </w:r>
    </w:p>
    <w:p w14:paraId="0816F4DD" w14:textId="61A30CDB" w:rsidR="00A070E2" w:rsidRPr="00A070E2" w:rsidRDefault="00A070E2" w:rsidP="00A070E2">
      <w:pPr>
        <w:pStyle w:val="sdfootnote1"/>
        <w:spacing w:before="0" w:beforeAutospacing="0"/>
        <w:ind w:left="0" w:firstLine="0"/>
        <w:jc w:val="both"/>
        <w:rPr>
          <w:sz w:val="28"/>
          <w:szCs w:val="28"/>
        </w:rPr>
      </w:pPr>
      <w:r w:rsidRPr="00A070E2">
        <w:rPr>
          <w:sz w:val="28"/>
          <w:szCs w:val="28"/>
        </w:rPr>
        <w:t xml:space="preserve">-  информирование о необходимости соблюдения Правил благоустройства территории </w:t>
      </w:r>
      <w:proofErr w:type="spellStart"/>
      <w:r w:rsidR="001C5BC6">
        <w:rPr>
          <w:sz w:val="28"/>
          <w:szCs w:val="28"/>
        </w:rPr>
        <w:t>Кулуевского</w:t>
      </w:r>
      <w:proofErr w:type="spellEnd"/>
      <w:r w:rsidRPr="00A070E2">
        <w:rPr>
          <w:sz w:val="28"/>
          <w:szCs w:val="28"/>
        </w:rPr>
        <w:t xml:space="preserve"> сельского поселения, посредством официального сайта </w:t>
      </w:r>
      <w:proofErr w:type="spellStart"/>
      <w:r w:rsidR="001C5BC6">
        <w:rPr>
          <w:sz w:val="28"/>
          <w:szCs w:val="28"/>
        </w:rPr>
        <w:t>Кулуевского</w:t>
      </w:r>
      <w:proofErr w:type="spellEnd"/>
      <w:r w:rsidRPr="00A070E2">
        <w:rPr>
          <w:sz w:val="28"/>
          <w:szCs w:val="28"/>
        </w:rPr>
        <w:t xml:space="preserve"> сельского поселения;</w:t>
      </w:r>
    </w:p>
    <w:p w14:paraId="73BC8950" w14:textId="496945AE" w:rsidR="00A070E2" w:rsidRPr="00A070E2" w:rsidRDefault="00A070E2" w:rsidP="00A070E2">
      <w:pPr>
        <w:pStyle w:val="sdfootnote1"/>
        <w:spacing w:before="0" w:beforeAutospacing="0"/>
        <w:ind w:left="0" w:firstLine="0"/>
        <w:jc w:val="both"/>
        <w:rPr>
          <w:sz w:val="28"/>
          <w:szCs w:val="28"/>
        </w:rPr>
      </w:pPr>
      <w:r w:rsidRPr="00A070E2">
        <w:rPr>
          <w:sz w:val="28"/>
          <w:szCs w:val="28"/>
        </w:rPr>
        <w:t xml:space="preserve">- совместная организация и проведение мероприятий по уборке территории </w:t>
      </w:r>
      <w:proofErr w:type="spellStart"/>
      <w:r w:rsidR="001C5BC6">
        <w:rPr>
          <w:sz w:val="28"/>
          <w:szCs w:val="28"/>
        </w:rPr>
        <w:t>Кулуевского</w:t>
      </w:r>
      <w:proofErr w:type="spellEnd"/>
      <w:r w:rsidRPr="00A070E2">
        <w:rPr>
          <w:sz w:val="28"/>
          <w:szCs w:val="28"/>
        </w:rPr>
        <w:t xml:space="preserve"> сельского поселения;</w:t>
      </w:r>
    </w:p>
    <w:p w14:paraId="0E9D563F" w14:textId="11D6B9DC" w:rsidR="00A070E2" w:rsidRDefault="00A070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E2">
        <w:rPr>
          <w:rFonts w:ascii="Times New Roman" w:hAnsi="Times New Roman" w:cs="Times New Roman"/>
          <w:sz w:val="28"/>
          <w:szCs w:val="28"/>
        </w:rPr>
        <w:t>- выдача предупреждений.</w:t>
      </w:r>
    </w:p>
    <w:p w14:paraId="75A4DF1F" w14:textId="5C23129A" w:rsidR="00EA45B4" w:rsidRDefault="00EA45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1.9.</w:t>
      </w:r>
      <w:r w:rsidRPr="00EA45B4">
        <w:rPr>
          <w:rFonts w:ascii="Arial" w:hAnsi="Arial" w:cs="Arial"/>
        </w:rPr>
        <w:t xml:space="preserve"> </w:t>
      </w:r>
      <w:r w:rsidRPr="00EA45B4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 программа профилактики</w:t>
      </w:r>
    </w:p>
    <w:p w14:paraId="78EDEC85" w14:textId="77777777" w:rsidR="00EA45B4" w:rsidRPr="00EA45B4" w:rsidRDefault="00EA45B4" w:rsidP="00EA45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5B4">
        <w:rPr>
          <w:rFonts w:ascii="Times New Roman" w:hAnsi="Times New Roman" w:cs="Times New Roman"/>
          <w:sz w:val="28"/>
          <w:szCs w:val="28"/>
        </w:rPr>
        <w:t>Причинами нарушений обязательных требований в сфере благоустройства являются:</w:t>
      </w:r>
    </w:p>
    <w:p w14:paraId="5A97AE57" w14:textId="77777777" w:rsidR="00EA45B4" w:rsidRPr="00EA45B4" w:rsidRDefault="00EA45B4" w:rsidP="00EA45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5B4">
        <w:rPr>
          <w:rFonts w:ascii="Times New Roman" w:hAnsi="Times New Roman" w:cs="Times New Roman"/>
          <w:sz w:val="28"/>
          <w:szCs w:val="28"/>
        </w:rPr>
        <w:t>а) не сформировано понимание исполнения требований в сфере благоустройства у субъектов контроля;</w:t>
      </w:r>
    </w:p>
    <w:p w14:paraId="08081B8C" w14:textId="77777777" w:rsidR="00EA45B4" w:rsidRPr="00EA45B4" w:rsidRDefault="00EA45B4" w:rsidP="00EA45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B4">
        <w:rPr>
          <w:rFonts w:ascii="Times New Roman" w:hAnsi="Times New Roman" w:cs="Times New Roman"/>
          <w:sz w:val="28"/>
          <w:szCs w:val="28"/>
        </w:rPr>
        <w:t>б) необходимость дополнительного информирования субъектов контроля по вопросам соблюдения требований в сфере благоустройства;</w:t>
      </w:r>
    </w:p>
    <w:p w14:paraId="488D89D8" w14:textId="3A157877" w:rsidR="00EA45B4" w:rsidRPr="00EA45B4" w:rsidRDefault="00EA45B4" w:rsidP="00EA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B4">
        <w:rPr>
          <w:rFonts w:ascii="Times New Roman" w:hAnsi="Times New Roman" w:cs="Times New Roman"/>
          <w:sz w:val="28"/>
          <w:szCs w:val="28"/>
        </w:rPr>
        <w:t>в) не создана система обратной связи с субъектами контроля по вопросам применения требований правил благоустройства.</w:t>
      </w:r>
    </w:p>
    <w:p w14:paraId="0833B067" w14:textId="77777777" w:rsidR="00226EDF" w:rsidRPr="00391B8C" w:rsidRDefault="00226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0315BE" w14:textId="77777777" w:rsidR="00226EDF" w:rsidRDefault="00226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0B65E7F4" w14:textId="77777777" w:rsidR="00226EDF" w:rsidRDefault="006F0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2. Цели и задачи реализации программы профилактики</w:t>
      </w:r>
    </w:p>
    <w:p w14:paraId="5F802B85" w14:textId="77777777" w:rsidR="00226EDF" w:rsidRDefault="00226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31269C7" w14:textId="77777777" w:rsidR="00226EDF" w:rsidRDefault="006F046B" w:rsidP="004A022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целями Программы профилактики являются:</w:t>
      </w:r>
    </w:p>
    <w:p w14:paraId="0470D6AE" w14:textId="7DF7E5C6" w:rsidR="00226EDF" w:rsidRPr="004A022D" w:rsidRDefault="006F0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 </w:t>
      </w:r>
      <w:r w:rsidR="004A022D" w:rsidRPr="004A022D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4A022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7E88D73" w14:textId="77777777" w:rsidR="00226EDF" w:rsidRDefault="006F04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 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F87767B" w14:textId="77777777" w:rsidR="00226EDF" w:rsidRDefault="006F046B" w:rsidP="007844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3) 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AD91057" w14:textId="77777777" w:rsidR="00226EDF" w:rsidRDefault="00226EDF" w:rsidP="00784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14:paraId="7454DAA1" w14:textId="70AE528A" w:rsidR="00226EDF" w:rsidRDefault="006F046B" w:rsidP="0078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профилактических мероприятий направлено на решение следующих задач:</w:t>
      </w:r>
    </w:p>
    <w:p w14:paraId="0C53F9BA" w14:textId="314D854C" w:rsidR="007844F8" w:rsidRPr="007844F8" w:rsidRDefault="007844F8" w:rsidP="0078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84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784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Полнота и своевременность информирования контролируемых лиц и иных заинтересованных лиц по вопросам соблюдения обязательных требований</w:t>
      </w:r>
      <w:r w:rsidR="00DB5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CA01C21" w14:textId="337C77D4" w:rsidR="007844F8" w:rsidRPr="007844F8" w:rsidRDefault="007844F8" w:rsidP="0078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84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84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</w:t>
      </w:r>
      <w:r w:rsidR="00DB5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563E35E" w14:textId="3082F9BA" w:rsidR="007844F8" w:rsidRPr="007844F8" w:rsidRDefault="007844F8" w:rsidP="0078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84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84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</w:t>
      </w:r>
      <w:r w:rsidR="00DB5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41694FF" w14:textId="12F1705D" w:rsidR="007844F8" w:rsidRPr="007844F8" w:rsidRDefault="007844F8" w:rsidP="0078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84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84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</w:t>
      </w:r>
      <w:r w:rsidR="00DB5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15EBA40" w14:textId="198FC7FC" w:rsidR="007844F8" w:rsidRPr="007844F8" w:rsidRDefault="007844F8" w:rsidP="0078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7844F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844F8">
        <w:rPr>
          <w:rFonts w:ascii="Times New Roman" w:hAnsi="Times New Roman" w:cs="Times New Roman"/>
          <w:sz w:val="28"/>
          <w:szCs w:val="28"/>
          <w:shd w:val="clear" w:color="auto" w:fill="FFFFFF"/>
        </w:rPr>
        <w:t> Выявление типичных нарушений обязательных требований и подготовка предложений по их профилактике</w:t>
      </w:r>
      <w:r w:rsidR="00DB588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A1C0B41" w14:textId="3FDDFD40" w:rsidR="007844F8" w:rsidRPr="007844F8" w:rsidRDefault="007844F8" w:rsidP="007844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84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84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</w:r>
    </w:p>
    <w:p w14:paraId="6AA16321" w14:textId="77777777" w:rsidR="007844F8" w:rsidRDefault="007844F8" w:rsidP="007844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4C8E672" w14:textId="77777777" w:rsidR="00226EDF" w:rsidRDefault="006F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3. Перечень профилактических мероприятий, сроки (периодичность) их проведения</w:t>
      </w:r>
    </w:p>
    <w:p w14:paraId="7A3D6C8A" w14:textId="77777777" w:rsidR="00226EDF" w:rsidRDefault="00226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179F521" w14:textId="77777777" w:rsidR="00226EDF" w:rsidRDefault="006F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осуществлении контроля могут проводиться следующие виды профилактических мероприятий:</w:t>
      </w:r>
    </w:p>
    <w:p w14:paraId="5EBDA45D" w14:textId="77777777" w:rsidR="00226EDF" w:rsidRDefault="006F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информирование;</w:t>
      </w:r>
    </w:p>
    <w:p w14:paraId="2C577886" w14:textId="77777777" w:rsidR="00226EDF" w:rsidRDefault="006F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консультирование;</w:t>
      </w:r>
    </w:p>
    <w:p w14:paraId="32B7865F" w14:textId="77777777" w:rsidR="00226EDF" w:rsidRDefault="006F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объявление предостережения;</w:t>
      </w:r>
    </w:p>
    <w:p w14:paraId="45AAAE3F" w14:textId="0EB8E193" w:rsidR="00226EDF" w:rsidRDefault="006F0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4)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профилактический визит.</w:t>
      </w:r>
    </w:p>
    <w:p w14:paraId="65B28297" w14:textId="77777777" w:rsidR="00B74F84" w:rsidRDefault="00B7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876"/>
        <w:gridCol w:w="1839"/>
        <w:gridCol w:w="1899"/>
        <w:gridCol w:w="2069"/>
      </w:tblGrid>
      <w:tr w:rsidR="00226EDF" w14:paraId="1EE1E779" w14:textId="77777777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FEB8885" w14:textId="77777777" w:rsidR="00226EDF" w:rsidRDefault="006F0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9E123CB" w14:textId="77777777" w:rsidR="00226EDF" w:rsidRDefault="006F0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D26F58A" w14:textId="77777777" w:rsidR="00226EDF" w:rsidRDefault="006F0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AA6A452" w14:textId="77777777" w:rsidR="00226EDF" w:rsidRDefault="006F046B">
            <w:pPr>
              <w:spacing w:after="0" w:line="240" w:lineRule="auto"/>
              <w:ind w:left="-62" w:right="-62" w:firstLine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5FABAED" w14:textId="77777777" w:rsidR="00226EDF" w:rsidRDefault="006F0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Способ реализации</w:t>
            </w:r>
          </w:p>
        </w:tc>
      </w:tr>
      <w:tr w:rsidR="00226EDF" w14:paraId="74779782" w14:textId="77777777">
        <w:trPr>
          <w:trHeight w:val="1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B79CA79" w14:textId="77777777" w:rsidR="00226EDF" w:rsidRDefault="006F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1.</w:t>
            </w:r>
          </w:p>
          <w:p w14:paraId="6A5962AA" w14:textId="77777777" w:rsidR="00226EDF" w:rsidRDefault="00226EDF">
            <w:pPr>
              <w:spacing w:after="0" w:line="240" w:lineRule="auto"/>
              <w:jc w:val="center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22B0461" w14:textId="03E03FF2" w:rsidR="00226EDF" w:rsidRDefault="006F046B" w:rsidP="00B7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Информирование.</w:t>
            </w:r>
          </w:p>
          <w:p w14:paraId="4753B0F0" w14:textId="0612374D" w:rsidR="00226EDF" w:rsidRDefault="006F046B" w:rsidP="00B74F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администрации </w:t>
            </w:r>
            <w:proofErr w:type="spellStart"/>
            <w:r w:rsidR="00E14674">
              <w:rPr>
                <w:rFonts w:ascii="Times New Roman" w:eastAsia="Times New Roman" w:hAnsi="Times New Roman" w:cs="Times New Roman"/>
                <w:sz w:val="26"/>
                <w:u w:val="single"/>
              </w:rPr>
              <w:t>Кулуевского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0B7CDC4" w14:textId="77777777" w:rsidR="00226EDF" w:rsidRDefault="006F0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65DBC3B" w14:textId="33CFA97E" w:rsidR="00226EDF" w:rsidRDefault="006F0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proofErr w:type="spellStart"/>
            <w:r w:rsidR="00E14674">
              <w:rPr>
                <w:rFonts w:ascii="Times New Roman" w:eastAsia="Times New Roman" w:hAnsi="Times New Roman" w:cs="Times New Roman"/>
                <w:sz w:val="26"/>
              </w:rPr>
              <w:t>Кулуевского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50B1027" w14:textId="142C7035" w:rsidR="00226EDF" w:rsidRDefault="006F0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посредством размещения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информации  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официальном сайте </w:t>
            </w:r>
            <w:proofErr w:type="spellStart"/>
            <w:r w:rsidR="00E14674">
              <w:rPr>
                <w:rFonts w:ascii="Times New Roman" w:eastAsia="Times New Roman" w:hAnsi="Times New Roman" w:cs="Times New Roman"/>
                <w:sz w:val="26"/>
              </w:rPr>
              <w:t>Кулуевского</w:t>
            </w:r>
            <w:proofErr w:type="spellEnd"/>
            <w:r w:rsidR="00E14674"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</w:t>
            </w:r>
          </w:p>
        </w:tc>
      </w:tr>
      <w:tr w:rsidR="00226EDF" w14:paraId="791BFF4C" w14:textId="77777777">
        <w:trPr>
          <w:trHeight w:val="1"/>
        </w:trPr>
        <w:tc>
          <w:tcPr>
            <w:tcW w:w="77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AFC5349" w14:textId="77777777" w:rsidR="00226EDF" w:rsidRDefault="00226ED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D13D124" w14:textId="10C83749" w:rsidR="00226EDF" w:rsidRDefault="006F046B" w:rsidP="00B7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 и иными способами.</w:t>
            </w:r>
          </w:p>
          <w:p w14:paraId="6C4B1FB4" w14:textId="77777777" w:rsidR="00226EDF" w:rsidRDefault="006F046B" w:rsidP="00B74F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90C1D20" w14:textId="77777777" w:rsidR="00226EDF" w:rsidRDefault="006F0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0C61B49" w14:textId="3A52AD1E" w:rsidR="00226EDF" w:rsidRDefault="006F0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proofErr w:type="spellStart"/>
            <w:r w:rsidR="00E14674">
              <w:rPr>
                <w:rFonts w:ascii="Times New Roman" w:eastAsia="Times New Roman" w:hAnsi="Times New Roman" w:cs="Times New Roman"/>
                <w:sz w:val="26"/>
              </w:rPr>
              <w:t>Кулуевского</w:t>
            </w:r>
            <w:proofErr w:type="spellEnd"/>
            <w:r w:rsidR="00E14674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сельского поселения</w:t>
            </w:r>
          </w:p>
        </w:tc>
        <w:tc>
          <w:tcPr>
            <w:tcW w:w="18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B117E02" w14:textId="77777777" w:rsidR="00226EDF" w:rsidRDefault="00226ED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26EDF" w14:paraId="7C1DB780" w14:textId="77777777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21DF37B" w14:textId="77777777" w:rsidR="00226EDF" w:rsidRDefault="006F0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2128CAE" w14:textId="77777777" w:rsidR="00226EDF" w:rsidRDefault="006F046B" w:rsidP="00E1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Объявление предостережения.</w:t>
            </w:r>
          </w:p>
          <w:p w14:paraId="6CAB9E43" w14:textId="77777777" w:rsidR="00226EDF" w:rsidRDefault="006F046B" w:rsidP="00E146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EE3733E" w14:textId="77777777" w:rsidR="00226EDF" w:rsidRDefault="006F0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6C8D196" w14:textId="4556BB62" w:rsidR="00226EDF" w:rsidRDefault="006F0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proofErr w:type="spellStart"/>
            <w:r w:rsidR="00E14674">
              <w:rPr>
                <w:rFonts w:ascii="Times New Roman" w:eastAsia="Times New Roman" w:hAnsi="Times New Roman" w:cs="Times New Roman"/>
                <w:sz w:val="26"/>
              </w:rPr>
              <w:t>Кулуевского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11D4CF3" w14:textId="77777777" w:rsidR="00226EDF" w:rsidRDefault="006F0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посредством выдачи лично или почтовым отправлением </w:t>
            </w:r>
          </w:p>
        </w:tc>
      </w:tr>
      <w:tr w:rsidR="00226EDF" w14:paraId="752EE7BA" w14:textId="77777777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B15B6AB" w14:textId="77777777" w:rsidR="00226EDF" w:rsidRDefault="006F0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B0D79B1" w14:textId="77777777" w:rsidR="00226EDF" w:rsidRDefault="006F046B" w:rsidP="00E1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Консультирование  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вопросам:</w:t>
            </w:r>
          </w:p>
          <w:p w14:paraId="3F023E49" w14:textId="77777777" w:rsidR="00226EDF" w:rsidRDefault="006F046B" w:rsidP="00E14674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разъяснение положений нормативных правовых актов,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муниципальных правовых актов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14:paraId="541C5F32" w14:textId="77777777" w:rsidR="00226EDF" w:rsidRDefault="006F046B" w:rsidP="00E14674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14:paraId="5F7CD17C" w14:textId="77777777" w:rsidR="00226EDF" w:rsidRDefault="006F046B" w:rsidP="00E14674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порядок обжалования решений уполномоченных органов, действий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(бездействия)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должностных лиц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осуществляющих муниципальный контроль;</w:t>
            </w:r>
          </w:p>
          <w:p w14:paraId="527D7775" w14:textId="1811AE94" w:rsidR="00226EDF" w:rsidRDefault="006F046B" w:rsidP="00E14674">
            <w:pPr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выполнение предписания, выданного по итогам контрольного мероприятия</w:t>
            </w:r>
            <w:r w:rsidR="00AD76CB"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  <w:p w14:paraId="79631DD5" w14:textId="71CF13D2" w:rsidR="00AD76CB" w:rsidRPr="00AD76CB" w:rsidRDefault="00AD76CB" w:rsidP="00E14674">
            <w:pPr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и</w:t>
            </w:r>
            <w:r w:rsidRPr="00AD76CB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ные вопросы, касающиеся муниципального контроля.</w:t>
            </w:r>
          </w:p>
          <w:p w14:paraId="325CB58C" w14:textId="77777777" w:rsidR="00226EDF" w:rsidRDefault="00226EDF" w:rsidP="00E14674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9AD80DF" w14:textId="77777777" w:rsidR="00226EDF" w:rsidRDefault="006F0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035A9A8" w14:textId="49032757" w:rsidR="00226EDF" w:rsidRDefault="006F0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proofErr w:type="spellStart"/>
            <w:r w:rsidR="001A6E84">
              <w:rPr>
                <w:rFonts w:ascii="Times New Roman" w:eastAsia="Times New Roman" w:hAnsi="Times New Roman" w:cs="Times New Roman"/>
                <w:sz w:val="26"/>
              </w:rPr>
              <w:t>Кулуевского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5BA3FD0" w14:textId="77777777" w:rsidR="00226EDF" w:rsidRDefault="006F0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226EDF" w14:paraId="39941314" w14:textId="77777777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37CB8A4" w14:textId="77777777" w:rsidR="00226EDF" w:rsidRDefault="006F0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2C43EFA" w14:textId="77777777" w:rsidR="00226EDF" w:rsidRDefault="006F046B" w:rsidP="00AD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 w14:paraId="3DB0B6AA" w14:textId="30385F7E" w:rsidR="00226EDF" w:rsidRDefault="006F046B" w:rsidP="00AD76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Профилактический визит к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лицам,  приступившим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к осуществлению деятельности в контролируемой сфере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F5C7A4B" w14:textId="77777777" w:rsidR="00226EDF" w:rsidRDefault="006F046B">
            <w:pPr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 течении года в</w:t>
            </w:r>
          </w:p>
          <w:p w14:paraId="59CC5441" w14:textId="77777777" w:rsidR="00226EDF" w:rsidRDefault="006F046B">
            <w:pPr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соответствии </w:t>
            </w:r>
          </w:p>
          <w:p w14:paraId="0EC9269F" w14:textId="77777777" w:rsidR="00226EDF" w:rsidRDefault="006F0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 заданием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5DB4F8B" w14:textId="6D302FFA" w:rsidR="00226EDF" w:rsidRDefault="006F0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proofErr w:type="spellStart"/>
            <w:r w:rsidR="00AD76CB">
              <w:rPr>
                <w:rFonts w:ascii="Times New Roman" w:eastAsia="Times New Roman" w:hAnsi="Times New Roman" w:cs="Times New Roman"/>
                <w:sz w:val="26"/>
              </w:rPr>
              <w:t>Кулуевского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98760A9" w14:textId="77777777" w:rsidR="00226EDF" w:rsidRDefault="006F0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14:paraId="00ACBE63" w14:textId="77777777" w:rsidR="00226EDF" w:rsidRDefault="00226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E108074" w14:textId="77777777" w:rsidR="00226EDF" w:rsidRDefault="006F0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4. Показатели результативности и эффективности программы профилактики</w:t>
      </w:r>
    </w:p>
    <w:p w14:paraId="5A1CCD96" w14:textId="77777777" w:rsidR="00226EDF" w:rsidRDefault="00226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14:paraId="2140E5A4" w14:textId="149ECB0D" w:rsidR="00021410" w:rsidRPr="00021410" w:rsidRDefault="00021410" w:rsidP="0002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021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Общее количество проведенных профилактических мероприятий.</w:t>
      </w:r>
    </w:p>
    <w:p w14:paraId="51B68637" w14:textId="1240B8CA" w:rsidR="00021410" w:rsidRPr="00021410" w:rsidRDefault="00021410" w:rsidP="0002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021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14:paraId="6247CA50" w14:textId="540269D5" w:rsidR="00021410" w:rsidRPr="00021410" w:rsidRDefault="00021410" w:rsidP="0002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021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 Соблюдение порядка и сроков консультирования </w:t>
      </w:r>
      <w:r w:rsidRPr="00021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14:paraId="73B0D685" w14:textId="2E8BD744" w:rsidR="00021410" w:rsidRPr="00021410" w:rsidRDefault="00021410" w:rsidP="000214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021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14:paraId="0BBC8CBB" w14:textId="0DCB7678" w:rsidR="00226EDF" w:rsidRPr="00021410" w:rsidRDefault="00021410" w:rsidP="00021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21410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0280D23C" w14:textId="5BFDF196" w:rsidR="00226EDF" w:rsidRDefault="006F046B" w:rsidP="00021410">
      <w:pPr>
        <w:spacing w:after="0" w:line="240" w:lineRule="auto"/>
        <w:ind w:right="321" w:firstLine="709"/>
        <w:jc w:val="both"/>
        <w:rPr>
          <w:rFonts w:ascii="Times New Roman" w:eastAsia="Times New Roman" w:hAnsi="Times New Roman" w:cs="Times New Roman"/>
          <w:sz w:val="28"/>
        </w:rPr>
      </w:pPr>
      <w:r w:rsidRPr="000214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Оценка эффективности реализации программы рассчитывается ежегодно (по итогам календарного года) </w:t>
      </w:r>
      <w:r w:rsidR="00021410" w:rsidRPr="00021410">
        <w:rPr>
          <w:rFonts w:ascii="Times New Roman" w:hAnsi="Times New Roman" w:cs="Times New Roman"/>
          <w:sz w:val="28"/>
          <w:szCs w:val="28"/>
        </w:rPr>
        <w:t>методом сравнения показателей качества профилактической деятельности с предыдущим годом.</w:t>
      </w:r>
    </w:p>
    <w:sectPr w:rsidR="0022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A4204"/>
    <w:multiLevelType w:val="multilevel"/>
    <w:tmpl w:val="8A22C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591756"/>
    <w:multiLevelType w:val="multilevel"/>
    <w:tmpl w:val="05F4B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892785"/>
    <w:multiLevelType w:val="multilevel"/>
    <w:tmpl w:val="B630F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398892">
    <w:abstractNumId w:val="1"/>
  </w:num>
  <w:num w:numId="2" w16cid:durableId="610818803">
    <w:abstractNumId w:val="0"/>
  </w:num>
  <w:num w:numId="3" w16cid:durableId="593127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DF"/>
    <w:rsid w:val="00021410"/>
    <w:rsid w:val="001A6E84"/>
    <w:rsid w:val="001C5BC6"/>
    <w:rsid w:val="00226EDF"/>
    <w:rsid w:val="00391B8C"/>
    <w:rsid w:val="00464D23"/>
    <w:rsid w:val="004A022D"/>
    <w:rsid w:val="00510070"/>
    <w:rsid w:val="005B0BD5"/>
    <w:rsid w:val="005B1504"/>
    <w:rsid w:val="005B5EC5"/>
    <w:rsid w:val="005C5A26"/>
    <w:rsid w:val="00642DBB"/>
    <w:rsid w:val="00652B16"/>
    <w:rsid w:val="00675C66"/>
    <w:rsid w:val="006F046B"/>
    <w:rsid w:val="007844F8"/>
    <w:rsid w:val="007D2AEB"/>
    <w:rsid w:val="008775B5"/>
    <w:rsid w:val="008A32E6"/>
    <w:rsid w:val="008F3F95"/>
    <w:rsid w:val="00A070E2"/>
    <w:rsid w:val="00AD76CB"/>
    <w:rsid w:val="00B74F84"/>
    <w:rsid w:val="00B94AAE"/>
    <w:rsid w:val="00C41A6E"/>
    <w:rsid w:val="00D20D06"/>
    <w:rsid w:val="00DA215D"/>
    <w:rsid w:val="00DB5886"/>
    <w:rsid w:val="00E14674"/>
    <w:rsid w:val="00EA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FD96"/>
  <w15:docId w15:val="{7199F408-D623-4B10-BC8F-21F64702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dfootnote1">
    <w:name w:val="sdfootnote1"/>
    <w:basedOn w:val="a"/>
    <w:rsid w:val="00A070E2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4A0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2022-12-20T04:31:00Z</dcterms:created>
  <dcterms:modified xsi:type="dcterms:W3CDTF">2022-12-20T04:31:00Z</dcterms:modified>
</cp:coreProperties>
</file>