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51"/>
        <w:tblW w:w="10704" w:type="dxa"/>
        <w:tblLayout w:type="fixed"/>
        <w:tblLook w:val="04A0"/>
      </w:tblPr>
      <w:tblGrid>
        <w:gridCol w:w="392"/>
        <w:gridCol w:w="1559"/>
        <w:gridCol w:w="1418"/>
        <w:gridCol w:w="1842"/>
        <w:gridCol w:w="1985"/>
        <w:gridCol w:w="1843"/>
        <w:gridCol w:w="1665"/>
      </w:tblGrid>
      <w:tr w:rsidR="002302FC" w:rsidTr="00F8308E">
        <w:trPr>
          <w:trHeight w:val="2688"/>
        </w:trPr>
        <w:tc>
          <w:tcPr>
            <w:tcW w:w="392" w:type="dxa"/>
          </w:tcPr>
          <w:p w:rsidR="00351224" w:rsidRPr="00F8308E" w:rsidRDefault="00F8308E" w:rsidP="00351224">
            <w:r>
              <w:t>№</w:t>
            </w:r>
          </w:p>
        </w:tc>
        <w:tc>
          <w:tcPr>
            <w:tcW w:w="1559" w:type="dxa"/>
          </w:tcPr>
          <w:p w:rsidR="00351224" w:rsidRDefault="00351224" w:rsidP="00351224">
            <w:r>
              <w:t xml:space="preserve">СЕЛЬСКОЕ ПОСЕЛЕНИЕ </w:t>
            </w:r>
          </w:p>
        </w:tc>
        <w:tc>
          <w:tcPr>
            <w:tcW w:w="1418" w:type="dxa"/>
          </w:tcPr>
          <w:p w:rsidR="00351224" w:rsidRDefault="00351224" w:rsidP="00351224">
            <w:r>
              <w:t>КП РЕЕСТР. МОДУЛЯМ, указать идентифицированный  номер КП</w:t>
            </w:r>
          </w:p>
        </w:tc>
        <w:tc>
          <w:tcPr>
            <w:tcW w:w="1842" w:type="dxa"/>
          </w:tcPr>
          <w:p w:rsidR="00351224" w:rsidRDefault="00351224" w:rsidP="00351224">
            <w:r>
              <w:t xml:space="preserve">КП ПО </w:t>
            </w:r>
            <w:proofErr w:type="gramStart"/>
            <w:r>
              <w:t>ФАКТУ О МЕСТАХ</w:t>
            </w:r>
            <w:proofErr w:type="gramEnd"/>
            <w:r>
              <w:t xml:space="preserve"> НАКОПЛЕНИЯ ТВЕРДЫХ КОММУНАЛЬНЫХ ОТХОДОВ (указать адреса)</w:t>
            </w:r>
          </w:p>
        </w:tc>
        <w:tc>
          <w:tcPr>
            <w:tcW w:w="1985" w:type="dxa"/>
          </w:tcPr>
          <w:p w:rsidR="00351224" w:rsidRDefault="00351224" w:rsidP="00351224">
            <w:r>
              <w:t>ФОТОМАТЕРИАЛЫ</w:t>
            </w:r>
          </w:p>
          <w:p w:rsidR="00351224" w:rsidRDefault="00351224" w:rsidP="00351224">
            <w:r>
              <w:t>(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УКАЗАНИЕМ</w:t>
            </w:r>
            <w:proofErr w:type="gramEnd"/>
            <w:r>
              <w:t xml:space="preserve"> НА ФОТО АДРЕСА, именно на фото указать адрес)</w:t>
            </w:r>
          </w:p>
        </w:tc>
        <w:tc>
          <w:tcPr>
            <w:tcW w:w="1843" w:type="dxa"/>
          </w:tcPr>
          <w:p w:rsidR="00351224" w:rsidRDefault="00351224" w:rsidP="00351224">
            <w:r>
              <w:t xml:space="preserve">ГЕОГРАФИЧЕСКИЕ </w:t>
            </w:r>
          </w:p>
          <w:p w:rsidR="00351224" w:rsidRDefault="002302FC" w:rsidP="00351224">
            <w:r>
              <w:t>КООРДИНАТ</w:t>
            </w:r>
            <w:r w:rsidR="00351224">
              <w:t xml:space="preserve">Ы </w:t>
            </w:r>
          </w:p>
          <w:p w:rsidR="00351224" w:rsidRDefault="00351224" w:rsidP="00351224">
            <w:r>
              <w:t>Местонахождения КП (СКРИН КП)</w:t>
            </w:r>
          </w:p>
        </w:tc>
        <w:tc>
          <w:tcPr>
            <w:tcW w:w="1665" w:type="dxa"/>
          </w:tcPr>
          <w:p w:rsidR="00351224" w:rsidRDefault="00351224" w:rsidP="00351224">
            <w:r>
              <w:t xml:space="preserve">ПЕРЕНЕСЕННЫЕ АДРЕСА, ПРИЧИНА </w:t>
            </w:r>
          </w:p>
          <w:p w:rsidR="00351224" w:rsidRDefault="00351224" w:rsidP="00351224">
            <w:r>
              <w:t>(</w:t>
            </w:r>
            <w:r>
              <w:t xml:space="preserve">АДРЕСА КП, </w:t>
            </w:r>
            <w:r w:rsidR="002302FC">
              <w:t xml:space="preserve">УКАЗАТЬ ПРИЧИНУ ПЕРЕНОСА, А ТАКЖЕ ПРЕДОСТАВИТЬ ОБЪЯСНИТЕЛЬНУЮ ЗАПИСКУ) </w:t>
            </w:r>
          </w:p>
        </w:tc>
      </w:tr>
      <w:tr w:rsidR="002302FC" w:rsidTr="00F8308E">
        <w:trPr>
          <w:trHeight w:val="462"/>
        </w:trPr>
        <w:tc>
          <w:tcPr>
            <w:tcW w:w="392" w:type="dxa"/>
          </w:tcPr>
          <w:p w:rsidR="00351224" w:rsidRDefault="00351224" w:rsidP="00351224">
            <w:r>
              <w:t>1</w:t>
            </w:r>
          </w:p>
        </w:tc>
        <w:tc>
          <w:tcPr>
            <w:tcW w:w="1559" w:type="dxa"/>
          </w:tcPr>
          <w:p w:rsidR="00351224" w:rsidRDefault="002302FC" w:rsidP="00351224">
            <w:r>
              <w:t>АРГАЯШСКОЕ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62"/>
        </w:trPr>
        <w:tc>
          <w:tcPr>
            <w:tcW w:w="392" w:type="dxa"/>
          </w:tcPr>
          <w:p w:rsidR="00351224" w:rsidRDefault="00351224" w:rsidP="00351224">
            <w:r>
              <w:t>2</w:t>
            </w:r>
          </w:p>
        </w:tc>
        <w:tc>
          <w:tcPr>
            <w:tcW w:w="1559" w:type="dxa"/>
          </w:tcPr>
          <w:p w:rsidR="00351224" w:rsidRDefault="002302FC" w:rsidP="00351224">
            <w:r>
              <w:t>АКБАШЕВСКОЕ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62"/>
        </w:trPr>
        <w:tc>
          <w:tcPr>
            <w:tcW w:w="392" w:type="dxa"/>
          </w:tcPr>
          <w:p w:rsidR="00351224" w:rsidRDefault="00351224" w:rsidP="00351224">
            <w:r>
              <w:t>3</w:t>
            </w:r>
          </w:p>
        </w:tc>
        <w:tc>
          <w:tcPr>
            <w:tcW w:w="1559" w:type="dxa"/>
          </w:tcPr>
          <w:p w:rsidR="00351224" w:rsidRDefault="002302FC" w:rsidP="00351224">
            <w:r>
              <w:t>АЯЗГУЛОВСКОЕ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62"/>
        </w:trPr>
        <w:tc>
          <w:tcPr>
            <w:tcW w:w="392" w:type="dxa"/>
          </w:tcPr>
          <w:p w:rsidR="00351224" w:rsidRDefault="00351224" w:rsidP="00351224">
            <w:r>
              <w:t>4</w:t>
            </w:r>
          </w:p>
        </w:tc>
        <w:tc>
          <w:tcPr>
            <w:tcW w:w="1559" w:type="dxa"/>
          </w:tcPr>
          <w:p w:rsidR="00351224" w:rsidRDefault="002302FC" w:rsidP="00351224">
            <w:r>
              <w:t>БАЙРАМГУЛОВСКОЕ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62"/>
        </w:trPr>
        <w:tc>
          <w:tcPr>
            <w:tcW w:w="392" w:type="dxa"/>
          </w:tcPr>
          <w:p w:rsidR="00351224" w:rsidRDefault="00351224" w:rsidP="00351224">
            <w:r>
              <w:t>5</w:t>
            </w:r>
          </w:p>
        </w:tc>
        <w:tc>
          <w:tcPr>
            <w:tcW w:w="1559" w:type="dxa"/>
          </w:tcPr>
          <w:p w:rsidR="00351224" w:rsidRDefault="002302FC" w:rsidP="00351224">
            <w:r>
              <w:t>ДЕРБИШЕВСКОЕ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89"/>
        </w:trPr>
        <w:tc>
          <w:tcPr>
            <w:tcW w:w="392" w:type="dxa"/>
          </w:tcPr>
          <w:p w:rsidR="00351224" w:rsidRDefault="00351224" w:rsidP="00351224">
            <w:r>
              <w:t>6</w:t>
            </w:r>
          </w:p>
        </w:tc>
        <w:tc>
          <w:tcPr>
            <w:tcW w:w="1559" w:type="dxa"/>
          </w:tcPr>
          <w:p w:rsidR="00351224" w:rsidRDefault="002302FC" w:rsidP="00351224">
            <w:r>
              <w:t>КАМЫШЕВСКОЕ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89"/>
        </w:trPr>
        <w:tc>
          <w:tcPr>
            <w:tcW w:w="392" w:type="dxa"/>
          </w:tcPr>
          <w:p w:rsidR="00351224" w:rsidRDefault="00351224" w:rsidP="00351224">
            <w:r>
              <w:t>7</w:t>
            </w:r>
          </w:p>
        </w:tc>
        <w:tc>
          <w:tcPr>
            <w:tcW w:w="1559" w:type="dxa"/>
          </w:tcPr>
          <w:p w:rsidR="00351224" w:rsidRDefault="002302FC" w:rsidP="00351224">
            <w:r>
              <w:t>КУЗНЕЦКОЕ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89"/>
        </w:trPr>
        <w:tc>
          <w:tcPr>
            <w:tcW w:w="392" w:type="dxa"/>
          </w:tcPr>
          <w:p w:rsidR="00351224" w:rsidRDefault="00351224" w:rsidP="00351224">
            <w:r>
              <w:t>8</w:t>
            </w:r>
          </w:p>
        </w:tc>
        <w:tc>
          <w:tcPr>
            <w:tcW w:w="1559" w:type="dxa"/>
          </w:tcPr>
          <w:p w:rsidR="00351224" w:rsidRDefault="002302FC" w:rsidP="00351224">
            <w:r>
              <w:t>КУЛУЕВСКОЕ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  <w:tr w:rsidR="002302FC" w:rsidTr="00F8308E">
        <w:trPr>
          <w:trHeight w:val="489"/>
        </w:trPr>
        <w:tc>
          <w:tcPr>
            <w:tcW w:w="392" w:type="dxa"/>
          </w:tcPr>
          <w:p w:rsidR="00351224" w:rsidRDefault="00351224" w:rsidP="00351224">
            <w:r>
              <w:t>9</w:t>
            </w:r>
          </w:p>
        </w:tc>
        <w:tc>
          <w:tcPr>
            <w:tcW w:w="1559" w:type="dxa"/>
          </w:tcPr>
          <w:p w:rsidR="00351224" w:rsidRDefault="002302FC" w:rsidP="00351224">
            <w:r>
              <w:t>НОРКИНСКОЕ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:rsidR="00351224" w:rsidRDefault="00351224" w:rsidP="00351224"/>
        </w:tc>
        <w:tc>
          <w:tcPr>
            <w:tcW w:w="1842" w:type="dxa"/>
          </w:tcPr>
          <w:p w:rsidR="00351224" w:rsidRDefault="00351224" w:rsidP="00351224"/>
        </w:tc>
        <w:tc>
          <w:tcPr>
            <w:tcW w:w="1985" w:type="dxa"/>
          </w:tcPr>
          <w:p w:rsidR="00351224" w:rsidRDefault="00351224" w:rsidP="00351224"/>
        </w:tc>
        <w:tc>
          <w:tcPr>
            <w:tcW w:w="1843" w:type="dxa"/>
          </w:tcPr>
          <w:p w:rsidR="00351224" w:rsidRDefault="00351224" w:rsidP="00351224"/>
        </w:tc>
        <w:tc>
          <w:tcPr>
            <w:tcW w:w="1665" w:type="dxa"/>
          </w:tcPr>
          <w:p w:rsidR="00351224" w:rsidRDefault="00351224" w:rsidP="00351224"/>
        </w:tc>
      </w:tr>
    </w:tbl>
    <w:p w:rsidR="00CE600A" w:rsidRDefault="00CE600A"/>
    <w:sectPr w:rsidR="00CE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61AA"/>
    <w:rsid w:val="000F61AA"/>
    <w:rsid w:val="002302FC"/>
    <w:rsid w:val="00351224"/>
    <w:rsid w:val="00CE600A"/>
    <w:rsid w:val="00F23C2A"/>
    <w:rsid w:val="00F8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2022-06-17T09:47:00Z</dcterms:created>
  <dcterms:modified xsi:type="dcterms:W3CDTF">2022-06-17T10:20:00Z</dcterms:modified>
</cp:coreProperties>
</file>