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D7" w:rsidRPr="002E563A" w:rsidRDefault="00350CD7" w:rsidP="00350CD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563A">
        <w:rPr>
          <w:rFonts w:ascii="Times New Roman" w:hAnsi="Times New Roman" w:cs="Times New Roman"/>
          <w:b/>
          <w:sz w:val="36"/>
          <w:szCs w:val="36"/>
        </w:rPr>
        <w:t xml:space="preserve">Челябинская область                                                                                             </w:t>
      </w:r>
      <w:proofErr w:type="spellStart"/>
      <w:r w:rsidRPr="002E563A">
        <w:rPr>
          <w:rFonts w:ascii="Times New Roman" w:hAnsi="Times New Roman" w:cs="Times New Roman"/>
          <w:b/>
          <w:sz w:val="36"/>
          <w:szCs w:val="36"/>
        </w:rPr>
        <w:t>Аргаяшский</w:t>
      </w:r>
      <w:proofErr w:type="spellEnd"/>
      <w:r w:rsidRPr="002E563A">
        <w:rPr>
          <w:rFonts w:ascii="Times New Roman" w:hAnsi="Times New Roman" w:cs="Times New Roman"/>
          <w:b/>
          <w:sz w:val="36"/>
          <w:szCs w:val="36"/>
        </w:rPr>
        <w:t xml:space="preserve"> муниципальный район                                                               Администрация                                                                                                      </w:t>
      </w:r>
      <w:proofErr w:type="spellStart"/>
      <w:r w:rsidRPr="002E563A">
        <w:rPr>
          <w:rFonts w:ascii="Times New Roman" w:hAnsi="Times New Roman" w:cs="Times New Roman"/>
          <w:b/>
          <w:sz w:val="36"/>
          <w:szCs w:val="36"/>
        </w:rPr>
        <w:t>Кулуевского</w:t>
      </w:r>
      <w:proofErr w:type="spellEnd"/>
      <w:r w:rsidRPr="002E563A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                                                                         </w:t>
      </w:r>
    </w:p>
    <w:p w:rsidR="00350CD7" w:rsidRPr="002E563A" w:rsidRDefault="00350CD7" w:rsidP="00350CD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563A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50CD7" w:rsidRPr="002E563A" w:rsidRDefault="002E563A" w:rsidP="00350CD7">
      <w:pPr>
        <w:rPr>
          <w:rFonts w:ascii="Times New Roman" w:hAnsi="Times New Roman" w:cs="Times New Roman"/>
          <w:sz w:val="28"/>
          <w:szCs w:val="28"/>
        </w:rPr>
      </w:pPr>
      <w:r w:rsidRPr="002E563A">
        <w:rPr>
          <w:rFonts w:ascii="Times New Roman" w:hAnsi="Times New Roman" w:cs="Times New Roman"/>
          <w:sz w:val="28"/>
          <w:szCs w:val="28"/>
        </w:rPr>
        <w:t>1</w:t>
      </w:r>
      <w:r w:rsidR="00537005">
        <w:rPr>
          <w:rFonts w:ascii="Times New Roman" w:hAnsi="Times New Roman" w:cs="Times New Roman"/>
          <w:sz w:val="28"/>
          <w:szCs w:val="28"/>
        </w:rPr>
        <w:t>7</w:t>
      </w:r>
      <w:r w:rsidR="00350CD7" w:rsidRPr="002E563A">
        <w:rPr>
          <w:rFonts w:ascii="Times New Roman" w:hAnsi="Times New Roman" w:cs="Times New Roman"/>
          <w:sz w:val="28"/>
          <w:szCs w:val="28"/>
        </w:rPr>
        <w:t>.</w:t>
      </w:r>
      <w:r w:rsidR="00E00319">
        <w:rPr>
          <w:rFonts w:ascii="Times New Roman" w:hAnsi="Times New Roman" w:cs="Times New Roman"/>
          <w:sz w:val="28"/>
          <w:szCs w:val="28"/>
        </w:rPr>
        <w:t>01</w:t>
      </w:r>
      <w:r w:rsidR="00350CD7" w:rsidRPr="002E563A">
        <w:rPr>
          <w:rFonts w:ascii="Times New Roman" w:hAnsi="Times New Roman" w:cs="Times New Roman"/>
          <w:sz w:val="28"/>
          <w:szCs w:val="28"/>
        </w:rPr>
        <w:t>.20</w:t>
      </w:r>
      <w:r w:rsidR="00E00319">
        <w:rPr>
          <w:rFonts w:ascii="Times New Roman" w:hAnsi="Times New Roman" w:cs="Times New Roman"/>
          <w:sz w:val="28"/>
          <w:szCs w:val="28"/>
        </w:rPr>
        <w:t>20</w:t>
      </w:r>
      <w:r w:rsidR="00350CD7" w:rsidRPr="002E563A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№ </w:t>
      </w:r>
      <w:r w:rsidR="00537005">
        <w:rPr>
          <w:rFonts w:ascii="Times New Roman" w:hAnsi="Times New Roman" w:cs="Times New Roman"/>
          <w:sz w:val="28"/>
          <w:szCs w:val="28"/>
        </w:rPr>
        <w:t>5</w:t>
      </w:r>
    </w:p>
    <w:p w:rsidR="009F29BF" w:rsidRPr="002E563A" w:rsidRDefault="009F29BF" w:rsidP="00350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</w:pP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</w:t>
      </w:r>
      <w:r w:rsidR="00E0031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внесении изменений в постановление                                                                   от12.12.2019 № 148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</w:t>
      </w:r>
      <w:r w:rsidR="00E0031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 п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орядк</w:t>
      </w:r>
      <w:r w:rsidR="00E00319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е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компенсации 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расходов на оплату жилых помещений,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отопления и освещения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отдельным категориям граждан,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работающих и проживающих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                               </w:t>
      </w:r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в сельских населенных пунктах </w:t>
      </w:r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                                                                      </w:t>
      </w:r>
      <w:proofErr w:type="spellStart"/>
      <w:r w:rsidR="00350CD7"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bCs/>
          <w:sz w:val="28"/>
          <w:szCs w:val="36"/>
          <w:lang w:eastAsia="ru-RU"/>
        </w:rPr>
        <w:t xml:space="preserve"> сельского поселения </w:t>
      </w:r>
    </w:p>
    <w:p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ssPhr38"/>
      <w:bookmarkStart w:id="1" w:name="a1"/>
      <w:bookmarkStart w:id="2" w:name="bssPhr39"/>
      <w:bookmarkStart w:id="3" w:name="a2"/>
      <w:bookmarkStart w:id="4" w:name="bss-anchor"/>
      <w:bookmarkStart w:id="5" w:name="bssPhr40"/>
      <w:bookmarkStart w:id="6" w:name="a3"/>
      <w:bookmarkEnd w:id="0"/>
      <w:bookmarkEnd w:id="1"/>
      <w:bookmarkEnd w:id="2"/>
      <w:bookmarkEnd w:id="3"/>
      <w:bookmarkEnd w:id="4"/>
      <w:bookmarkEnd w:id="5"/>
      <w:bookmarkEnd w:id="6"/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Законом Челябинской области от 18 декабря 2014 года № 88-ЗО «О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 Челябинской области»</w:t>
      </w:r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F29BF" w:rsidRPr="002E563A" w:rsidRDefault="009F29BF" w:rsidP="009F2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E0031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29BF" w:rsidRPr="005066F8" w:rsidRDefault="005066F8" w:rsidP="005066F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компенсации расходов на оплату жилых помещений, отопления и освещения отдельным категориям граждан, работающих и проживающих в сельских населенных пунктах </w:t>
      </w:r>
      <w:proofErr w:type="spellStart"/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bookmarkStart w:id="7" w:name="_GoBack"/>
      <w:bookmarkEnd w:id="7"/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12.12.2019 г.  № 148</w:t>
      </w:r>
      <w:proofErr w:type="gramStart"/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E00319" w:rsidRPr="005066F8">
        <w:rPr>
          <w:rFonts w:ascii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00319" w:rsidRPr="005066F8">
        <w:rPr>
          <w:rFonts w:ascii="Times New Roman" w:hAnsi="Times New Roman" w:cs="Times New Roman"/>
          <w:sz w:val="28"/>
          <w:szCs w:val="28"/>
          <w:lang w:eastAsia="ru-RU"/>
        </w:rPr>
        <w:t>обавить пункт 2.1 Информация о мерах социальной поддержки: ее получателях и выплатах размещается в Единой государственной информационной системе социального обеспечения. Размещение и получение указанной информации в ЕГИССО осуществляется</w:t>
      </w:r>
      <w:r w:rsidR="00F57E05" w:rsidRPr="00506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319" w:rsidRPr="005066F8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 законом от 17.07.1999</w:t>
      </w:r>
      <w:r w:rsidRPr="005066F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00319" w:rsidRPr="005066F8">
        <w:rPr>
          <w:rFonts w:ascii="Times New Roman" w:hAnsi="Times New Roman" w:cs="Times New Roman"/>
          <w:sz w:val="28"/>
          <w:szCs w:val="28"/>
          <w:lang w:eastAsia="ru-RU"/>
        </w:rPr>
        <w:t>г. №178-Ф</w:t>
      </w:r>
      <w:r w:rsidR="00F57E05" w:rsidRPr="005066F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00319" w:rsidRPr="005066F8">
        <w:rPr>
          <w:rFonts w:ascii="Times New Roman" w:hAnsi="Times New Roman" w:cs="Times New Roman"/>
          <w:sz w:val="28"/>
          <w:szCs w:val="28"/>
          <w:lang w:eastAsia="ru-RU"/>
        </w:rPr>
        <w:t xml:space="preserve"> «О</w:t>
      </w:r>
      <w:r w:rsidR="00F57E05" w:rsidRPr="005066F8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государственной социальной помощи»</w:t>
      </w:r>
      <w:r w:rsidRPr="005066F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7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Пункт 10 читать 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70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редакции; компенсация работникам культуры и спорта при администрации, осуществляется  в форме денежной выплаты в размере 1455 рублей.</w:t>
      </w:r>
      <w:r w:rsidR="00E00319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63A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публикации на официальном сайте </w:t>
      </w:r>
      <w:proofErr w:type="spellStart"/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0CD7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63A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 со дня подписания</w:t>
      </w:r>
      <w:r w:rsidR="009F29BF" w:rsidRPr="005066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CD7" w:rsidRPr="002E563A" w:rsidRDefault="009F29BF" w:rsidP="005066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350CD7"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Кулуевского</w:t>
      </w:r>
      <w:proofErr w:type="spellEnd"/>
      <w:r w:rsidRPr="002E5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</w:t>
      </w:r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А.К. </w:t>
      </w:r>
      <w:proofErr w:type="spellStart"/>
      <w:r w:rsidR="00350CD7" w:rsidRPr="002E563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sectPr w:rsidR="00350CD7" w:rsidRPr="002E563A" w:rsidSect="00350CD7">
      <w:pgSz w:w="11906" w:h="16838"/>
      <w:pgMar w:top="907" w:right="737" w:bottom="68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619"/>
    <w:multiLevelType w:val="hybridMultilevel"/>
    <w:tmpl w:val="48044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27DEB"/>
    <w:multiLevelType w:val="multilevel"/>
    <w:tmpl w:val="DB444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BF"/>
    <w:rsid w:val="00141CEE"/>
    <w:rsid w:val="002E563A"/>
    <w:rsid w:val="00350CD7"/>
    <w:rsid w:val="005066F8"/>
    <w:rsid w:val="00537005"/>
    <w:rsid w:val="00684A25"/>
    <w:rsid w:val="009D7070"/>
    <w:rsid w:val="009F29BF"/>
    <w:rsid w:val="00BB3FE9"/>
    <w:rsid w:val="00C20432"/>
    <w:rsid w:val="00C73570"/>
    <w:rsid w:val="00E00319"/>
    <w:rsid w:val="00F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F29B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9B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F29BF"/>
    <w:rPr>
      <w:color w:val="0000FF"/>
      <w:u w:val="single"/>
    </w:rPr>
  </w:style>
  <w:style w:type="paragraph" w:styleId="a4">
    <w:name w:val="Normal (Web)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F29BF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29B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rsid w:val="009F29BF"/>
    <w:rPr>
      <w:color w:val="0000FF"/>
      <w:u w:val="single"/>
    </w:rPr>
  </w:style>
  <w:style w:type="paragraph" w:styleId="a4">
    <w:name w:val="Normal (Web)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right">
    <w:name w:val="align-right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9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00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5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273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6415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2019-12-13T11:22:00Z</cp:lastPrinted>
  <dcterms:created xsi:type="dcterms:W3CDTF">2019-12-13T10:44:00Z</dcterms:created>
  <dcterms:modified xsi:type="dcterms:W3CDTF">2021-02-25T06:55:00Z</dcterms:modified>
</cp:coreProperties>
</file>