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Default="005D0DB9"/>
    <w:p w:rsidR="004A4B5F" w:rsidRPr="004A4B5F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ЧЕЛЯБИНСКАЯ ОБЛАСТЬ</w:t>
      </w:r>
    </w:p>
    <w:p w:rsidR="004A4B5F" w:rsidRPr="004A4B5F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АРГАЯШСКИЙ МУНИЦИПАЛЬНЫЙ РАЙОН</w:t>
      </w:r>
    </w:p>
    <w:p w:rsidR="004A4B5F" w:rsidRPr="004A4B5F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4A4B5F" w:rsidRPr="004A4B5F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КУЛУЕВСКОГО СЕЛЬСКОГО ПОСЕЛЕНИЯ</w:t>
      </w:r>
    </w:p>
    <w:p w:rsidR="004A4B5F" w:rsidRPr="004A4B5F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A4B5F" w:rsidRPr="004A4B5F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РЕШЕНИЕ</w:t>
      </w:r>
    </w:p>
    <w:p w:rsidR="004A4B5F" w:rsidRPr="004A4B5F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305D35">
        <w:rPr>
          <w:rFonts w:ascii="Times New Roman" w:eastAsia="Times New Roman" w:hAnsi="Times New Roman" w:cs="Times New Roman"/>
          <w:sz w:val="24"/>
          <w:szCs w:val="24"/>
          <w:lang w:eastAsia="ru-RU"/>
        </w:rPr>
        <w:t>13.12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г. 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305D35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</w:p>
    <w:p w:rsidR="004A4B5F" w:rsidRPr="004A4B5F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B5F" w:rsidRPr="004A4B5F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бюджете </w:t>
      </w:r>
      <w:proofErr w:type="spellStart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 поселения </w:t>
      </w:r>
    </w:p>
    <w:p w:rsidR="004A4B5F" w:rsidRPr="004A4B5F" w:rsidRDefault="004A4B5F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на плановый период 2021 и 2022 годов»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1.Основные характеристики  бюджета </w:t>
      </w:r>
      <w:proofErr w:type="spellStart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 год и на плановый период 2021 и 2022 годов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год: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 1020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бюджетной системы Российской Федерации в сумме 630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бюджета в сумме  1020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объем дефицита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сумме 0,00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плановый период 2021 и 2022 годов: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в сумме 932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в том числе безвозмездные поступления от других бюджетов бюджетной системы Российской Федерации в сумме 5413,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 рублей, и на 2022 год в сумме 9711,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 в том числе безвозмездные поступления от других бюджетов бюджетной системы Российской Федерации в сумме  5784,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  <w:proofErr w:type="gramEnd"/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бюджета на 2021 год в сумме  932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172,6 тыс. рублей, и на 2022 год в сумме  9711</w:t>
      </w:r>
      <w:r w:rsidR="003B5784">
        <w:rPr>
          <w:rFonts w:ascii="Times New Roman" w:eastAsia="Times New Roman" w:hAnsi="Times New Roman" w:cs="Times New Roman"/>
          <w:sz w:val="24"/>
          <w:szCs w:val="24"/>
          <w:lang w:eastAsia="ru-RU"/>
        </w:rPr>
        <w:t>,5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359,1тыс. рублей;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 объем дефицита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2021 год в сумме 0,00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 2022 год в сумме  0,00 тыс. рублей.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2. Использование остатков средств бюджета </w:t>
      </w:r>
      <w:proofErr w:type="spellStart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1 января 2020 года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остатков средств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1 января 2020 года в сумме 40,2 тыс. рублей, направляемых на покрытие временных кассовых разрывов, возникающих в ходе исполнения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2020 году.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3. Нормативы доходов  бюджета </w:t>
      </w:r>
      <w:proofErr w:type="spellStart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 год и на плановый период 2021 и 2022 годов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нормативы доходов 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 год и на плановый период 2021 и 2022 годов согласно приложению 1. 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4. Главные администраторы доходов бюджета </w:t>
      </w:r>
      <w:proofErr w:type="spellStart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источников финансирования дефицита бюджета </w:t>
      </w:r>
      <w:proofErr w:type="spellStart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главных администраторов доходов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2.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главных </w:t>
      </w:r>
      <w:proofErr w:type="gram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бюджета</w:t>
      </w:r>
      <w:proofErr w:type="gram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согласно приложению 3.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 Бюджетные ассигнования на 2020 год и на плановый период 2021 и 2022 годов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общий объем бюджетных ассигнований на исполнение публичных нормативных обязательств на 2020 год в сумме 121,6 тыс. рублей, на 2021 год в сумме 121,6 тыс. рублей, на 2022 год в сумме 121,6 тыс. рублей.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распределение бюджетных ассигнований по разделам, подразделам, целевым статьям</w:t>
      </w:r>
      <w:r w:rsidR="009C3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группам  </w:t>
      </w:r>
      <w:proofErr w:type="gram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согласно приложению </w:t>
      </w:r>
      <w:r w:rsidRPr="004A4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4, и на плановый период 2021 и 2022 годов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Pr="004A4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ведомственную структуру расходов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на 2020 год согласно приложению 6,</w:t>
      </w:r>
      <w:r w:rsidRPr="004A4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 на плановый период 2021 и 2022 годов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</w:t>
      </w:r>
      <w:r w:rsidRPr="004A4B5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7.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6. Особенности исполнения  бюджета </w:t>
      </w:r>
      <w:proofErr w:type="spellStart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2020 году 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следующие основания для внесения в 2020 году изменений в показатели сводной бюджетной росписи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связанные с особенностями исполнения бюджета и (или) перераспределения бюджетных ассигнований между получателями средств бюджета 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1) изменение бюджетной классификации Российской Федерации, в том числе для отражения межбюджетных трансфертов;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поступление в доход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средств, полученных в адрес муниципальных казенных учреждений от добровольных пожертвований;                                                                                                                       3) поступление в доход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не использованные по состоянию на 1 января 2020 года остатки межбюджетных трансфертов, предоставленных из районного бюджета местным бюджетам в форме субвенций, субсидий и иных межбюджетных трансфертов, имеющих целевое назначение, подлежат возврату в районной бюджет в течение первых пятнадцати рабочих дней  2020 года.</w:t>
      </w:r>
      <w:proofErr w:type="gramEnd"/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7. Верхний предел муниципального внутреннего долга. Объем расходов на обслуживание муниципального долга. Предельный объем муниципальных заимствований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 внутреннего долга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2021 года в сумме 0 тыс. рублей, в том числе верхний предел долга по муниципальным гарантиям в сумме 0,0 тыс. рублей.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2022 года в сумме 0 тыс. рублей, в том числе верхний предел долга по муниципальным гарантиям в сумме 0,0 тыс. рублей.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1 января 2023 года в сумме 0  тыс. рублей, в том числе верхний предел долга по муниципальным гарантиям в сумме 0,0 тыс. рублей.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объем расходов на обслуживание муниципального долга на 2020 год в сумме 0,0 тыс. рублей, на 2021 год в сумме 0,0 тыс. рублей и на 2022 год в сумме 0,0 тыс. рублей.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предельный объем муниципальных заимствований, направляемых на финансирование дефицита местного бюджета и погашение долговых обязательств, на 2020 год в сумме 0,0 тыс. рублей на 2021 год в сумме 0,0 тыс. рублей и на 2022 год в сумме 0,0 тыс. рублей.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4EAA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8. Программы муниципальных гарантий, муниципальных внутренних и внешних заимствований 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программу муниципальных гарантий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валюте Российской Федерации на 2020 год и на плановый период 2021 и 2022 годов согласно приложению </w:t>
      </w:r>
      <w:r w:rsidR="004B4EA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2.Утвердить программу муниципальных внутренних и внешних заимствований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и на плановый период 2021 и 2022 годов согласно приложению </w:t>
      </w:r>
      <w:r w:rsidR="004B4EA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9. Межбюджетные трансферты  бюджету  муниципального района из бюджета </w:t>
      </w:r>
      <w:proofErr w:type="spellStart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общий объем межбюджетных трансфертов, предоставляемых бюджету  муниципального района из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в сумме 61,9 тыс. рублей, и на 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плановый период 2021 год в сумме 28,9 тыс. рублей, и 2022 год в сумме 28,9 тыс. рублей согласно приложению </w:t>
      </w:r>
      <w:r w:rsidR="004B4EA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10. Источники внутреннего финансирования дефицита бюджета </w:t>
      </w:r>
      <w:proofErr w:type="spellStart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 год и на плановый период  2021 и 2022 годов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источники внутреннего финансирования дефицита бюджета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2020 год и на плановый период 2021 и 2022 годов согласно приложению 1</w:t>
      </w:r>
      <w:r w:rsidR="004B4EA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А.К. </w:t>
      </w:r>
      <w:proofErr w:type="spellStart"/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Альмухаметов</w:t>
      </w:r>
      <w:proofErr w:type="spellEnd"/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                                               Л.И. Мусина</w:t>
      </w:r>
    </w:p>
    <w:p w:rsidR="004A4B5F" w:rsidRPr="004A4B5F" w:rsidRDefault="004A4B5F" w:rsidP="004A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4A4B5F" w:rsidRDefault="004A4B5F"/>
    <w:p w:rsidR="00363481" w:rsidRDefault="00363481" w:rsidP="005D0DB9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791F8D" w:rsidRDefault="00791F8D" w:rsidP="005D0DB9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791F8D" w:rsidRDefault="00791F8D" w:rsidP="005D0DB9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791F8D" w:rsidRDefault="00791F8D" w:rsidP="005D0DB9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791F8D" w:rsidRDefault="00791F8D" w:rsidP="005D0DB9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791F8D" w:rsidRDefault="00791F8D" w:rsidP="005D0DB9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791F8D" w:rsidRDefault="00791F8D" w:rsidP="005D0DB9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5D0DB9" w:rsidRPr="005D0DB9" w:rsidRDefault="005D0DB9" w:rsidP="005D0DB9">
      <w:pPr>
        <w:widowControl w:val="0"/>
        <w:autoSpaceDE w:val="0"/>
        <w:autoSpaceDN w:val="0"/>
        <w:adjustRightInd w:val="0"/>
        <w:spacing w:after="0" w:line="240" w:lineRule="auto"/>
        <w:ind w:left="7088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5D0DB9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lastRenderedPageBreak/>
        <w:t>Приложение 1</w:t>
      </w:r>
    </w:p>
    <w:p w:rsidR="005D0DB9" w:rsidRPr="005D0DB9" w:rsidRDefault="003C041C" w:rsidP="005D0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5D0DB9" w:rsidRPr="005D0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</w:t>
      </w:r>
    </w:p>
    <w:p w:rsidR="005D0DB9" w:rsidRPr="005D0DB9" w:rsidRDefault="005D0DB9" w:rsidP="005D0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бюджете </w:t>
      </w:r>
      <w:proofErr w:type="spellStart"/>
      <w:r w:rsidRPr="005D0DB9">
        <w:rPr>
          <w:rFonts w:ascii="Times New Roman" w:eastAsia="Times New Roman" w:hAnsi="Times New Roman" w:cs="Times New Roman"/>
          <w:sz w:val="20"/>
          <w:szCs w:val="20"/>
          <w:lang w:eastAsia="ru-RU"/>
        </w:rPr>
        <w:t>Кулуевского</w:t>
      </w:r>
      <w:proofErr w:type="spellEnd"/>
      <w:r w:rsidRPr="005D0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сельского поселения на 2020 год</w:t>
      </w:r>
    </w:p>
    <w:p w:rsidR="005D0DB9" w:rsidRPr="005D0DB9" w:rsidRDefault="005D0DB9" w:rsidP="005D0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на плановый период 2021 и 2022 годов»</w:t>
      </w:r>
    </w:p>
    <w:p w:rsidR="005D0DB9" w:rsidRPr="005D0DB9" w:rsidRDefault="005D0DB9" w:rsidP="005D0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D0D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30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13.12.</w:t>
      </w:r>
      <w:r w:rsidRPr="005D0D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г.№</w:t>
      </w:r>
      <w:r w:rsidR="00305D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24</w:t>
      </w:r>
    </w:p>
    <w:p w:rsidR="005D0DB9" w:rsidRPr="005D0DB9" w:rsidRDefault="005D0DB9" w:rsidP="005D0DB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</w:p>
    <w:p w:rsidR="005D0DB9" w:rsidRPr="005D0DB9" w:rsidRDefault="005D0DB9" w:rsidP="005D0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DB9" w:rsidRPr="00553E81" w:rsidRDefault="005D0DB9" w:rsidP="005D0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553E81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Нормативы </w:t>
      </w:r>
    </w:p>
    <w:p w:rsidR="005D0DB9" w:rsidRPr="00553E81" w:rsidRDefault="005D0DB9" w:rsidP="005D0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553E81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доходов бюджета </w:t>
      </w:r>
      <w:proofErr w:type="spellStart"/>
      <w:r w:rsidRPr="00553E81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Кулуевского</w:t>
      </w:r>
      <w:proofErr w:type="spellEnd"/>
      <w:r w:rsidRPr="00553E81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 xml:space="preserve">  сельского поселения</w:t>
      </w:r>
    </w:p>
    <w:p w:rsidR="005D0DB9" w:rsidRPr="00553E81" w:rsidRDefault="005D0DB9" w:rsidP="005D0DB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</w:pPr>
      <w:r w:rsidRPr="00553E81">
        <w:rPr>
          <w:rFonts w:ascii="Times New Roman" w:eastAsia="Times New Roman" w:hAnsi="Times New Roman" w:cs="Times New Roman"/>
          <w:b/>
          <w:bCs/>
          <w:color w:val="26282F"/>
          <w:sz w:val="20"/>
          <w:szCs w:val="20"/>
          <w:lang w:eastAsia="ru-RU"/>
        </w:rPr>
        <w:t>на 2020 год и на плановый период 2021 и 2022 годов</w:t>
      </w:r>
    </w:p>
    <w:p w:rsidR="005D0DB9" w:rsidRPr="00553E81" w:rsidRDefault="005D0DB9" w:rsidP="005D0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DB9" w:rsidRPr="005D0DB9" w:rsidRDefault="005D0DB9" w:rsidP="005D0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D0DB9">
        <w:rPr>
          <w:rFonts w:ascii="Times New Roman" w:eastAsia="Times New Roman" w:hAnsi="Times New Roman" w:cs="Times New Roman"/>
          <w:sz w:val="20"/>
          <w:szCs w:val="20"/>
          <w:lang w:eastAsia="ru-RU"/>
        </w:rPr>
        <w:t>(в процентах)</w:t>
      </w:r>
    </w:p>
    <w:tbl>
      <w:tblPr>
        <w:tblW w:w="94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6"/>
      </w:tblGrid>
      <w:tr w:rsidR="005D0DB9" w:rsidRPr="005D0DB9" w:rsidTr="00791F8D">
        <w:trPr>
          <w:tblHeader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дохода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Бюджет сельского поселения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rPr>
          <w:trHeight w:val="309"/>
        </w:trPr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доходы от компенсации затрат 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сельского поселения</w:t>
            </w:r>
            <w:r w:rsidRPr="005D0D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 (в части реализации основных средств по указанному имуществу)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 xml:space="preserve">Денежные средства, полученные от реализации принудительно изъятого имущества, подлежащие зачислению в бюджет </w:t>
            </w: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сельского поселения </w:t>
            </w:r>
            <w:r w:rsidRPr="005D0DB9"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  <w:t>(в части реализации материальных запасов по указанному имуществу)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административных платежей и сборов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фонда)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Платежи в целях возмещения убытков, причиненных уклонением от заключения с муниципальным органом 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прочих неналоговых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Дотации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Субвенции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безвозмездных поступлений от государственных (муниципальных)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Безвозмездные поступления от государственных (муниципальных) организаций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Безвозмездные поступления  от негосударственных организаций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прочих безвозмездных поступлений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5D0DB9" w:rsidRPr="005D0DB9" w:rsidTr="00791F8D">
        <w:tc>
          <w:tcPr>
            <w:tcW w:w="8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DB9" w:rsidRPr="005D0DB9" w:rsidRDefault="005D0DB9" w:rsidP="005D0D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D0D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</w:t>
            </w:r>
          </w:p>
        </w:tc>
      </w:tr>
    </w:tbl>
    <w:p w:rsidR="005D0DB9" w:rsidRPr="005D0DB9" w:rsidRDefault="005D0DB9" w:rsidP="005D0D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D0DB9" w:rsidRDefault="005D0DB9"/>
    <w:tbl>
      <w:tblPr>
        <w:tblpPr w:leftFromText="180" w:rightFromText="180" w:vertAnchor="text" w:horzAnchor="margin" w:tblpX="608" w:tblpY="-1105"/>
        <w:tblW w:w="10151" w:type="dxa"/>
        <w:tblLayout w:type="fixed"/>
        <w:tblLook w:val="0000" w:firstRow="0" w:lastRow="0" w:firstColumn="0" w:lastColumn="0" w:noHBand="0" w:noVBand="0"/>
      </w:tblPr>
      <w:tblGrid>
        <w:gridCol w:w="236"/>
        <w:gridCol w:w="755"/>
        <w:gridCol w:w="1773"/>
        <w:gridCol w:w="120"/>
        <w:gridCol w:w="1194"/>
        <w:gridCol w:w="31"/>
        <w:gridCol w:w="5922"/>
        <w:gridCol w:w="120"/>
      </w:tblGrid>
      <w:tr w:rsidR="002A4566" w:rsidRPr="00B32B97" w:rsidTr="004B3115">
        <w:trPr>
          <w:trHeight w:val="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6BF9" w:rsidRDefault="008D6BF9" w:rsidP="004B3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6BF9" w:rsidRDefault="008D6BF9" w:rsidP="004B3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D6BF9" w:rsidRDefault="008D6BF9" w:rsidP="004B3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2</w:t>
            </w:r>
          </w:p>
        </w:tc>
      </w:tr>
      <w:tr w:rsidR="002A4566" w:rsidRPr="00B32B97" w:rsidTr="004B3115">
        <w:trPr>
          <w:gridAfter w:val="1"/>
          <w:wAfter w:w="120" w:type="dxa"/>
          <w:trHeight w:val="30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решению </w:t>
            </w:r>
          </w:p>
        </w:tc>
      </w:tr>
      <w:tr w:rsidR="002A4566" w:rsidRPr="00B32B97" w:rsidTr="004B3115">
        <w:trPr>
          <w:gridAfter w:val="1"/>
          <w:wAfter w:w="120" w:type="dxa"/>
          <w:trHeight w:val="30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"О бюджете </w:t>
            </w:r>
            <w:proofErr w:type="spell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2020 год</w:t>
            </w:r>
          </w:p>
        </w:tc>
      </w:tr>
      <w:tr w:rsidR="002A4566" w:rsidRPr="00B32B97" w:rsidTr="004B3115">
        <w:trPr>
          <w:gridAfter w:val="1"/>
          <w:wAfter w:w="120" w:type="dxa"/>
          <w:trHeight w:val="30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 на плановый период 2021 и 2022 годов"</w:t>
            </w:r>
          </w:p>
        </w:tc>
      </w:tr>
      <w:tr w:rsidR="002A4566" w:rsidRPr="00B32B97" w:rsidTr="004B3115">
        <w:trPr>
          <w:gridAfter w:val="1"/>
          <w:wAfter w:w="120" w:type="dxa"/>
          <w:trHeight w:val="305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305D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от </w:t>
            </w:r>
            <w:r w:rsidR="0030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30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2019 года  № </w:t>
            </w:r>
            <w:r w:rsidR="0030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2A4566" w:rsidRPr="00B32B97" w:rsidTr="004B3115">
        <w:trPr>
          <w:gridAfter w:val="1"/>
          <w:wAfter w:w="120" w:type="dxa"/>
          <w:trHeight w:val="290"/>
        </w:trPr>
        <w:tc>
          <w:tcPr>
            <w:tcW w:w="2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0E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</w:t>
            </w:r>
          </w:p>
        </w:tc>
        <w:tc>
          <w:tcPr>
            <w:tcW w:w="7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0E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566" w:rsidRPr="00B32B97" w:rsidTr="004B3115">
        <w:trPr>
          <w:gridAfter w:val="1"/>
          <w:wAfter w:w="120" w:type="dxa"/>
          <w:trHeight w:val="276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0E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главных администраторов доходов бюджета</w:t>
            </w:r>
          </w:p>
        </w:tc>
      </w:tr>
      <w:tr w:rsidR="002A4566" w:rsidRPr="00B32B97" w:rsidTr="004B3115">
        <w:trPr>
          <w:gridAfter w:val="1"/>
          <w:wAfter w:w="120" w:type="dxa"/>
          <w:trHeight w:val="247"/>
        </w:trPr>
        <w:tc>
          <w:tcPr>
            <w:tcW w:w="40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0E5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4566" w:rsidRPr="00B32B97" w:rsidTr="004B3115">
        <w:trPr>
          <w:gridAfter w:val="1"/>
          <w:wAfter w:w="120" w:type="dxa"/>
          <w:trHeight w:val="566"/>
        </w:trPr>
        <w:tc>
          <w:tcPr>
            <w:tcW w:w="40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главного администратора доходов  бюджета </w:t>
            </w:r>
            <w:proofErr w:type="spell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поселения, кода бюджетной классификации  Российской Федерации </w:t>
            </w:r>
          </w:p>
        </w:tc>
      </w:tr>
      <w:tr w:rsidR="002A4566" w:rsidRPr="00B32B97" w:rsidTr="004B3115">
        <w:trPr>
          <w:gridAfter w:val="1"/>
          <w:wAfter w:w="120" w:type="dxa"/>
          <w:trHeight w:val="292"/>
        </w:trPr>
        <w:tc>
          <w:tcPr>
            <w:tcW w:w="40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доходов бюджета </w:t>
            </w:r>
            <w:proofErr w:type="spell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4B3115" w:rsidRPr="00B32B97" w:rsidTr="004B3115">
        <w:trPr>
          <w:gridAfter w:val="1"/>
          <w:wAfter w:w="120" w:type="dxa"/>
          <w:trHeight w:val="334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B3115" w:rsidRPr="00B32B97" w:rsidRDefault="004B3115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007</w:t>
            </w:r>
          </w:p>
        </w:tc>
        <w:tc>
          <w:tcPr>
            <w:tcW w:w="90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B3115" w:rsidRPr="00B32B97" w:rsidRDefault="004B3115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 Челябинской области</w:t>
            </w:r>
          </w:p>
        </w:tc>
      </w:tr>
      <w:tr w:rsidR="002A4566" w:rsidRPr="00B32B97" w:rsidTr="004B3115">
        <w:trPr>
          <w:gridAfter w:val="1"/>
          <w:wAfter w:w="120" w:type="dxa"/>
          <w:trHeight w:val="1207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4566" w:rsidRPr="00B32B97" w:rsidRDefault="007C7B3E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A4566"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676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smartTag w:uri="urn:schemas-microsoft-com:office:smarttags" w:element="date">
              <w:smartTagPr>
                <w:attr w:name="Year" w:val="2020"/>
                <w:attr w:name="Day" w:val="1"/>
                <w:attr w:name="Month" w:val="1"/>
                <w:attr w:name="ls" w:val="trans"/>
              </w:smartTagPr>
              <w:r w:rsidRPr="00B32B97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января 2020 года</w:t>
              </w:r>
            </w:smartTag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подлежащие зачислению в бюджет муниципального образования по нормативам, действ</w:t>
            </w:r>
            <w:r w:rsidR="00664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овавш</w:t>
            </w: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 </w:t>
            </w:r>
            <w:r w:rsidR="00664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B0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664BA8" w:rsidRPr="006B0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6B0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4BA8" w:rsidRPr="006B0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году </w:t>
            </w:r>
            <w:r w:rsidR="00F32107" w:rsidRPr="006B0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²</w:t>
            </w:r>
            <w:r w:rsidR="00664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4566" w:rsidRPr="00B32B97" w:rsidTr="004B3115">
        <w:trPr>
          <w:gridAfter w:val="1"/>
          <w:wAfter w:w="120" w:type="dxa"/>
          <w:trHeight w:val="538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034</w:t>
            </w:r>
          </w:p>
        </w:tc>
        <w:tc>
          <w:tcPr>
            <w:tcW w:w="904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Главное контрольное управление Челябинской области</w:t>
            </w:r>
          </w:p>
        </w:tc>
      </w:tr>
      <w:tr w:rsidR="002A4566" w:rsidRPr="00B32B97" w:rsidTr="004B3115">
        <w:trPr>
          <w:gridAfter w:val="1"/>
          <w:wAfter w:w="120" w:type="dxa"/>
          <w:trHeight w:val="1190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1 16 10123 01 0000 140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</w:t>
            </w:r>
            <w:smartTag w:uri="urn:schemas-microsoft-com:office:smarttags" w:element="date">
              <w:smartTagPr>
                <w:attr w:name="Year" w:val="2020"/>
                <w:attr w:name="Day" w:val="1"/>
                <w:attr w:name="Month" w:val="1"/>
                <w:attr w:name="ls" w:val="trans"/>
              </w:smartTagPr>
              <w:r w:rsidRPr="00B32B97">
                <w:rPr>
                  <w:rFonts w:ascii="Times New Roman" w:hAnsi="Times New Roman" w:cs="Times New Roman"/>
                  <w:color w:val="000000"/>
                  <w:sz w:val="20"/>
                  <w:szCs w:val="20"/>
                </w:rPr>
                <w:t>1 января 2020 года</w:t>
              </w:r>
            </w:smartTag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подлежащие зачислению в бюджет муниципального образования по нормативам, </w:t>
            </w:r>
            <w:r w:rsidR="00664BA8" w:rsidRPr="00664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действовавшим </w:t>
            </w:r>
            <w:r w:rsidR="00664BA8" w:rsidRPr="006B0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2019  году</w:t>
            </w:r>
            <w:r w:rsidR="00F32107" w:rsidRPr="006B0E1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²</w:t>
            </w:r>
            <w:r w:rsidR="00F321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64BA8" w:rsidRPr="00664B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A4566" w:rsidRPr="00B32B97" w:rsidTr="004B3115">
        <w:trPr>
          <w:gridAfter w:val="1"/>
          <w:wAfter w:w="120" w:type="dxa"/>
          <w:trHeight w:val="406"/>
        </w:trPr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9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Челябинской области</w:t>
            </w:r>
          </w:p>
        </w:tc>
      </w:tr>
      <w:tr w:rsidR="002A4566" w:rsidRPr="00B32B97" w:rsidTr="004B3115">
        <w:trPr>
          <w:gridAfter w:val="1"/>
          <w:wAfter w:w="120" w:type="dxa"/>
          <w:trHeight w:val="1409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1 01 02010 01 0000 110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,2</w:t>
            </w:r>
          </w:p>
        </w:tc>
      </w:tr>
      <w:tr w:rsidR="002A4566" w:rsidRPr="00B32B97" w:rsidTr="004B3115">
        <w:trPr>
          <w:gridAfter w:val="1"/>
          <w:wAfter w:w="120" w:type="dxa"/>
          <w:trHeight w:val="1483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1 01 02020 01 0000 110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,2</w:t>
            </w:r>
          </w:p>
        </w:tc>
      </w:tr>
      <w:tr w:rsidR="002A4566" w:rsidRPr="00B32B97" w:rsidTr="004B3115">
        <w:trPr>
          <w:gridAfter w:val="1"/>
          <w:wAfter w:w="120" w:type="dxa"/>
          <w:trHeight w:val="974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,2</w:t>
            </w:r>
          </w:p>
        </w:tc>
      </w:tr>
      <w:tr w:rsidR="002A4566" w:rsidRPr="00B32B97" w:rsidTr="004B3115">
        <w:trPr>
          <w:gridAfter w:val="1"/>
          <w:wAfter w:w="120" w:type="dxa"/>
          <w:trHeight w:val="377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1 05 03010 01 0000 110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,2</w:t>
            </w:r>
          </w:p>
        </w:tc>
      </w:tr>
      <w:tr w:rsidR="002A4566" w:rsidRPr="00B32B97" w:rsidTr="004B3115">
        <w:trPr>
          <w:gridAfter w:val="1"/>
          <w:wAfter w:w="120" w:type="dxa"/>
          <w:trHeight w:val="305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1 05 03020 01 0000 110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1,2</w:t>
            </w:r>
          </w:p>
        </w:tc>
      </w:tr>
      <w:tr w:rsidR="002A4566" w:rsidRPr="00B32B97" w:rsidTr="004B3115">
        <w:trPr>
          <w:gridAfter w:val="1"/>
          <w:wAfter w:w="120" w:type="dxa"/>
          <w:trHeight w:val="943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1 06 01030 10 0000 110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 физических лиц, взимаемый по ставкам, применяемым к объектам налогообложения, расположенным в границах сельских поселений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2A4566" w:rsidRPr="00B32B97" w:rsidTr="004B3115">
        <w:trPr>
          <w:gridAfter w:val="1"/>
          <w:wAfter w:w="120" w:type="dxa"/>
          <w:trHeight w:val="581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182 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1 06 06033 10 0000 110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2A4566" w:rsidRPr="00B32B97" w:rsidTr="004B3115">
        <w:trPr>
          <w:gridAfter w:val="1"/>
          <w:wAfter w:w="120" w:type="dxa"/>
          <w:trHeight w:val="653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1 06 06043 10 0000 110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</w:p>
        </w:tc>
      </w:tr>
      <w:tr w:rsidR="002A4566" w:rsidRPr="00B32B97" w:rsidTr="004B3115">
        <w:trPr>
          <w:gridAfter w:val="1"/>
          <w:wAfter w:w="120" w:type="dxa"/>
          <w:trHeight w:val="406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531</w:t>
            </w:r>
          </w:p>
        </w:tc>
        <w:tc>
          <w:tcPr>
            <w:tcW w:w="9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Контрольно-счетная комиссия  </w:t>
            </w:r>
            <w:proofErr w:type="spellStart"/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Аргаяшского</w:t>
            </w:r>
            <w:proofErr w:type="spellEnd"/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2A4566" w:rsidRPr="00B32B97" w:rsidTr="009C3E30">
        <w:trPr>
          <w:gridAfter w:val="1"/>
          <w:wAfter w:w="120" w:type="dxa"/>
          <w:trHeight w:val="2306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531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30" w:rsidRPr="009C3E30" w:rsidRDefault="009C3E30" w:rsidP="009C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30">
              <w:rPr>
                <w:rFonts w:ascii="Times New Roman" w:hAnsi="Times New Roman" w:cs="Times New Roman"/>
                <w:sz w:val="20"/>
                <w:szCs w:val="20"/>
              </w:rPr>
              <w:t>1 16 01153 01 0000 140</w:t>
            </w:r>
          </w:p>
          <w:p w:rsidR="002A4566" w:rsidRPr="009C3E30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9C3E30" w:rsidRDefault="009C3E30" w:rsidP="00791F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E30">
              <w:rPr>
                <w:rFonts w:ascii="Times New Roman" w:hAnsi="Times New Roman" w:cs="Times New Roman"/>
                <w:sz w:val="20"/>
                <w:szCs w:val="2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E30">
              <w:rPr>
                <w:rFonts w:ascii="Times New Roman" w:hAnsi="Times New Roman" w:cs="Times New Roman"/>
                <w:sz w:val="20"/>
                <w:szCs w:val="20"/>
              </w:rPr>
              <w:t>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A4566" w:rsidRPr="00B32B97" w:rsidTr="009C3E30">
        <w:trPr>
          <w:gridAfter w:val="1"/>
          <w:wAfter w:w="120" w:type="dxa"/>
          <w:trHeight w:val="2158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</w:t>
            </w:r>
          </w:p>
        </w:tc>
        <w:tc>
          <w:tcPr>
            <w:tcW w:w="30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30" w:rsidRPr="009C3E30" w:rsidRDefault="009C3E30" w:rsidP="009C3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E30">
              <w:rPr>
                <w:rFonts w:ascii="Times New Roman" w:hAnsi="Times New Roman" w:cs="Times New Roman"/>
                <w:sz w:val="20"/>
                <w:szCs w:val="20"/>
              </w:rPr>
              <w:t>1 16 01154 01 0000 140</w:t>
            </w:r>
          </w:p>
          <w:p w:rsidR="002A4566" w:rsidRPr="009C3E30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E30" w:rsidRPr="009C3E30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A4566" w:rsidRPr="009C3E30" w:rsidRDefault="009C3E30" w:rsidP="00791F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E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</w:t>
            </w:r>
            <w:proofErr w:type="spellStart"/>
            <w:r w:rsidRPr="009C3E3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gramStart"/>
            <w:r w:rsidRPr="009C3E30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9C3E30">
              <w:rPr>
                <w:rFonts w:ascii="Times New Roman" w:hAnsi="Times New Roman" w:cs="Times New Roman"/>
                <w:sz w:val="20"/>
                <w:szCs w:val="20"/>
              </w:rPr>
              <w:t>трахования</w:t>
            </w:r>
            <w:proofErr w:type="spellEnd"/>
            <w:r w:rsidRPr="009C3E30">
              <w:rPr>
                <w:rFonts w:ascii="Times New Roman" w:hAnsi="Times New Roman" w:cs="Times New Roman"/>
                <w:sz w:val="20"/>
                <w:szCs w:val="20"/>
              </w:rPr>
              <w:t>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2A4566" w:rsidRPr="00B32B97" w:rsidTr="004B3115">
        <w:trPr>
          <w:gridAfter w:val="1"/>
          <w:wAfter w:w="120" w:type="dxa"/>
          <w:trHeight w:val="362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552</w:t>
            </w:r>
          </w:p>
        </w:tc>
        <w:tc>
          <w:tcPr>
            <w:tcW w:w="90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</w:tr>
      <w:tr w:rsidR="002A4566" w:rsidRPr="00B32B97" w:rsidTr="004B3115">
        <w:trPr>
          <w:gridAfter w:val="1"/>
          <w:wAfter w:w="120" w:type="dxa"/>
          <w:trHeight w:val="1162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1 08 04020 01 0000 110   </w:t>
            </w:r>
          </w:p>
        </w:tc>
        <w:tc>
          <w:tcPr>
            <w:tcW w:w="5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³</w:t>
            </w:r>
          </w:p>
        </w:tc>
      </w:tr>
      <w:tr w:rsidR="002A4566" w:rsidRPr="00B32B97" w:rsidTr="004B3115">
        <w:trPr>
          <w:gridAfter w:val="1"/>
          <w:wAfter w:w="120" w:type="dxa"/>
          <w:trHeight w:val="566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5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составляющего казну  сельских поселений (за исключением земельных участков)</w:t>
            </w:r>
          </w:p>
        </w:tc>
      </w:tr>
      <w:tr w:rsidR="002A4566" w:rsidRPr="00B32B97" w:rsidTr="004B3115">
        <w:trPr>
          <w:gridAfter w:val="1"/>
          <w:wAfter w:w="120" w:type="dxa"/>
          <w:trHeight w:val="595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5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A4566" w:rsidRPr="00B32B97" w:rsidTr="004B3115">
        <w:trPr>
          <w:gridAfter w:val="1"/>
          <w:wAfter w:w="120" w:type="dxa"/>
          <w:trHeight w:val="539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1 13 02995 10 0000 130</w:t>
            </w:r>
          </w:p>
        </w:tc>
        <w:tc>
          <w:tcPr>
            <w:tcW w:w="5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доходы от  компенсации затрат бюджетов сельских поселений</w:t>
            </w:r>
          </w:p>
        </w:tc>
      </w:tr>
      <w:tr w:rsidR="002A4566" w:rsidRPr="00B32B97" w:rsidTr="004B3115">
        <w:trPr>
          <w:gridAfter w:val="1"/>
          <w:wAfter w:w="120" w:type="dxa"/>
          <w:trHeight w:val="1313"/>
        </w:trPr>
        <w:tc>
          <w:tcPr>
            <w:tcW w:w="9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5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A4566" w:rsidRPr="00B32B97" w:rsidTr="004B3115">
        <w:trPr>
          <w:gridAfter w:val="1"/>
          <w:wAfter w:w="120" w:type="dxa"/>
          <w:trHeight w:val="1334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59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A4566" w:rsidRPr="00B32B97" w:rsidTr="004B3115">
        <w:trPr>
          <w:gridAfter w:val="1"/>
          <w:wAfter w:w="120" w:type="dxa"/>
          <w:trHeight w:val="638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2A4566" w:rsidRPr="00B32B97" w:rsidTr="004B3115">
        <w:trPr>
          <w:gridAfter w:val="1"/>
          <w:wAfter w:w="120" w:type="dxa"/>
          <w:trHeight w:val="1147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1 17 02020 10 0000 180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2A4566" w:rsidRPr="00B32B97" w:rsidTr="004B3115">
        <w:trPr>
          <w:gridAfter w:val="1"/>
          <w:wAfter w:w="120" w:type="dxa"/>
          <w:trHeight w:val="420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2A4566" w:rsidRPr="00B32B97" w:rsidTr="004B3115">
        <w:trPr>
          <w:gridAfter w:val="1"/>
          <w:wAfter w:w="120" w:type="dxa"/>
          <w:trHeight w:val="682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C14" w:rsidRPr="00AB0768" w:rsidRDefault="00077C14" w:rsidP="004B3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768">
              <w:rPr>
                <w:rFonts w:ascii="Times New Roman" w:hAnsi="Times New Roman" w:cs="Times New Roman"/>
                <w:sz w:val="20"/>
                <w:szCs w:val="20"/>
              </w:rPr>
              <w:t>2 02  16001 10 0000 150</w:t>
            </w:r>
          </w:p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077C14" w:rsidRDefault="00077C14" w:rsidP="00791F8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7C14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  на выравнивание  бюджетной обеспеченности из бюджетов муниципальных</w:t>
            </w:r>
            <w:r w:rsidRPr="00077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077C14">
              <w:rPr>
                <w:rFonts w:ascii="Times New Roman" w:hAnsi="Times New Roman" w:cs="Times New Roman"/>
                <w:sz w:val="20"/>
                <w:szCs w:val="20"/>
              </w:rPr>
              <w:t>айонов</w:t>
            </w:r>
          </w:p>
        </w:tc>
      </w:tr>
      <w:tr w:rsidR="002A4566" w:rsidRPr="00B32B97" w:rsidTr="004B3115">
        <w:trPr>
          <w:gridAfter w:val="1"/>
          <w:wAfter w:w="120" w:type="dxa"/>
          <w:trHeight w:val="1133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2 02 20041 10 0000 150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бюджетам  сельских поселений на строительство, модернизацию, ремонт и содержание автомобильных  дорог 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A4566" w:rsidRPr="00B32B97" w:rsidTr="004B3115">
        <w:trPr>
          <w:gridAfter w:val="1"/>
          <w:wAfter w:w="120" w:type="dxa"/>
          <w:trHeight w:val="319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2 02 29999 10 0000 150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566" w:rsidRPr="00B32B97" w:rsidRDefault="002A4566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бюджетам  сельских поселений</w:t>
            </w:r>
          </w:p>
        </w:tc>
      </w:tr>
      <w:tr w:rsidR="00AB0768" w:rsidRPr="00B32B97" w:rsidTr="004B3115">
        <w:trPr>
          <w:gridAfter w:val="1"/>
          <w:wAfter w:w="120" w:type="dxa"/>
          <w:trHeight w:val="512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552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2 02 30024 10 0000 150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 выполнение передаваемых полномочий субъектов Российской Федерации</w:t>
            </w:r>
          </w:p>
        </w:tc>
      </w:tr>
      <w:tr w:rsidR="00AB0768" w:rsidRPr="00B32B97" w:rsidTr="004B3115">
        <w:trPr>
          <w:gridAfter w:val="1"/>
          <w:wAfter w:w="120" w:type="dxa"/>
          <w:trHeight w:val="871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2 02 35118 10 0000 150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</w:tr>
      <w:tr w:rsidR="00AB0768" w:rsidRPr="00B32B97" w:rsidTr="004B3115">
        <w:trPr>
          <w:gridAfter w:val="1"/>
          <w:wAfter w:w="120" w:type="dxa"/>
          <w:trHeight w:val="406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2 02 39999 10 0000 150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субвенции бюджетам сельских поселений</w:t>
            </w:r>
          </w:p>
        </w:tc>
      </w:tr>
      <w:tr w:rsidR="00AB0768" w:rsidRPr="00B32B97" w:rsidTr="004B3115">
        <w:trPr>
          <w:gridAfter w:val="1"/>
          <w:wAfter w:w="120" w:type="dxa"/>
          <w:trHeight w:val="1162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2 02 40014 10 0000150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 бюджетам сельских поселений  из бюджетов муниципальных районов на осуществление части полномочий по решению вопросов местного значения  в соответствии с заключенными соглашениями </w:t>
            </w:r>
          </w:p>
        </w:tc>
      </w:tr>
      <w:tr w:rsidR="00AB0768" w:rsidRPr="00B32B97" w:rsidTr="004B3115">
        <w:trPr>
          <w:gridAfter w:val="1"/>
          <w:wAfter w:w="120" w:type="dxa"/>
          <w:trHeight w:val="595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2 02 49999 10 0000 150 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B0768" w:rsidRPr="00B32B97" w:rsidTr="004B3115">
        <w:trPr>
          <w:gridAfter w:val="1"/>
          <w:wAfter w:w="120" w:type="dxa"/>
          <w:trHeight w:val="1258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Перечисления из бюджетов 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B0768" w:rsidRPr="00B32B97" w:rsidTr="004B3115">
        <w:trPr>
          <w:gridAfter w:val="1"/>
          <w:wAfter w:w="120" w:type="dxa"/>
          <w:trHeight w:val="1162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2 18 60010 10 0000 150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 сельских поселений от возврата   остатков субсидий, субвенций  и иных межбюджетных трансфертов, имеющих целевое назначение, прошлых лет  из бюджетов муниципальных районов</w:t>
            </w:r>
          </w:p>
        </w:tc>
      </w:tr>
      <w:tr w:rsidR="00AB0768" w:rsidRPr="00B32B97" w:rsidTr="004B3115">
        <w:trPr>
          <w:gridAfter w:val="1"/>
          <w:wAfter w:w="120" w:type="dxa"/>
          <w:trHeight w:val="886"/>
        </w:trPr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552</w:t>
            </w: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2 19 60010 10 0000 150</w:t>
            </w:r>
          </w:p>
        </w:tc>
        <w:tc>
          <w:tcPr>
            <w:tcW w:w="5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Возврат прочих остатков субсидий, субвенций  и иных межбюджетных трансфертов, имеющих целевое назначение, прошлых лет  из бюджетов  сельских поселений</w:t>
            </w:r>
          </w:p>
        </w:tc>
      </w:tr>
      <w:tr w:rsidR="00AB0768" w:rsidRPr="00B32B97" w:rsidTr="004B3115">
        <w:trPr>
          <w:gridAfter w:val="1"/>
          <w:wAfter w:w="120" w:type="dxa"/>
          <w:trHeight w:val="1512"/>
        </w:trPr>
        <w:tc>
          <w:tcPr>
            <w:tcW w:w="10031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B0768" w:rsidRPr="00B32B97" w:rsidRDefault="00AB0768" w:rsidP="002D3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1 </w:t>
            </w: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06 июня 2019 года                            № 86н «Об утверждении кодов (перечней кодов) бюджетной классификации Российской Федерации, относящихся к федеральному бюджету и бюджетам государственных внебюджетных фондов Российской Федерации" </w:t>
            </w:r>
          </w:p>
        </w:tc>
      </w:tr>
      <w:tr w:rsidR="00AB0768" w:rsidRPr="00B32B97" w:rsidTr="004B3115">
        <w:trPr>
          <w:gridAfter w:val="1"/>
          <w:wAfter w:w="120" w:type="dxa"/>
          <w:trHeight w:val="319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proofErr w:type="gram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proofErr w:type="gram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части доходов, зачисляемых в бюджет </w:t>
            </w:r>
            <w:proofErr w:type="spell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поселения.</w:t>
            </w:r>
          </w:p>
        </w:tc>
      </w:tr>
      <w:tr w:rsidR="00AB0768" w:rsidRPr="00B32B97" w:rsidTr="004B3115">
        <w:trPr>
          <w:gridAfter w:val="1"/>
          <w:wAfter w:w="120" w:type="dxa"/>
          <w:trHeight w:val="1190"/>
        </w:trPr>
        <w:tc>
          <w:tcPr>
            <w:tcW w:w="100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³ Администрирование данных поступлений осуществляется с применением кодов подвидов доходов предусмотренных постановлением Администрации </w:t>
            </w:r>
            <w:proofErr w:type="spellStart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Кулуевского</w:t>
            </w:r>
            <w:proofErr w:type="spellEnd"/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№2/55 от 13.04.2016г." </w:t>
            </w:r>
            <w:r w:rsidR="00F51E13" w:rsidRPr="00F51E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 утверждении перечня кодов подвидов доходов по видам доходов</w:t>
            </w:r>
            <w:r w:rsidRPr="00B32B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tbl>
            <w:tblPr>
              <w:tblW w:w="9356" w:type="dxa"/>
              <w:tblLayout w:type="fixed"/>
              <w:tblLook w:val="04A0" w:firstRow="1" w:lastRow="0" w:firstColumn="1" w:lastColumn="0" w:noHBand="0" w:noVBand="1"/>
            </w:tblPr>
            <w:tblGrid>
              <w:gridCol w:w="1577"/>
              <w:gridCol w:w="2709"/>
              <w:gridCol w:w="5070"/>
            </w:tblGrid>
            <w:tr w:rsidR="00AB0768" w:rsidRPr="00B32B97" w:rsidTr="00305D35">
              <w:trPr>
                <w:trHeight w:val="315"/>
              </w:trPr>
              <w:tc>
                <w:tcPr>
                  <w:tcW w:w="15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7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3</w:t>
                  </w:r>
                </w:p>
              </w:tc>
            </w:tr>
            <w:tr w:rsidR="00AB0768" w:rsidRPr="00B32B97" w:rsidTr="00305D35">
              <w:trPr>
                <w:trHeight w:val="315"/>
              </w:trPr>
              <w:tc>
                <w:tcPr>
                  <w:tcW w:w="93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</w:t>
                  </w:r>
                </w:p>
              </w:tc>
            </w:tr>
            <w:tr w:rsidR="00AB0768" w:rsidRPr="00B32B97" w:rsidTr="00305D35">
              <w:trPr>
                <w:trHeight w:val="315"/>
              </w:trPr>
              <w:tc>
                <w:tcPr>
                  <w:tcW w:w="93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AB0768" w:rsidRPr="00B32B97" w:rsidTr="00305D35">
              <w:trPr>
                <w:trHeight w:val="315"/>
              </w:trPr>
              <w:tc>
                <w:tcPr>
                  <w:tcW w:w="93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 на плановый период 2021 и 2022годов"</w:t>
                  </w:r>
                </w:p>
              </w:tc>
            </w:tr>
            <w:tr w:rsidR="00AB0768" w:rsidRPr="00B32B97" w:rsidTr="00305D35">
              <w:trPr>
                <w:trHeight w:val="315"/>
              </w:trPr>
              <w:tc>
                <w:tcPr>
                  <w:tcW w:w="935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     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2019 года  №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AB0768" w:rsidRPr="00B32B97" w:rsidTr="00305D35">
              <w:trPr>
                <w:trHeight w:val="900"/>
              </w:trPr>
              <w:tc>
                <w:tcPr>
                  <w:tcW w:w="935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Перечень  главных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администраторов источников финансирования                                               дефицита бюджета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</w:tr>
            <w:tr w:rsidR="00AB0768" w:rsidRPr="00B32B97" w:rsidTr="00305D35">
              <w:trPr>
                <w:trHeight w:val="615"/>
              </w:trPr>
              <w:tc>
                <w:tcPr>
                  <w:tcW w:w="42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Код бюджетной классификации Ро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сийской Федерации</w:t>
                  </w:r>
                </w:p>
              </w:tc>
              <w:tc>
                <w:tcPr>
                  <w:tcW w:w="50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Наименование  главного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администратора источников финансирования дефицита бюджета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поселения, кода бюджетной классификации Российской Федерации  </w:t>
                  </w:r>
                </w:p>
              </w:tc>
            </w:tr>
            <w:tr w:rsidR="00AB0768" w:rsidRPr="00B32B97" w:rsidTr="00305D35">
              <w:trPr>
                <w:trHeight w:val="1260"/>
              </w:trPr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главного  администратора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источников финансирования дефицита бюджета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кого поселения</w:t>
                  </w:r>
                </w:p>
              </w:tc>
              <w:tc>
                <w:tcPr>
                  <w:tcW w:w="507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305D35">
              <w:trPr>
                <w:trHeight w:val="720"/>
              </w:trPr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01 05 02 01 10  0000  510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</w:tr>
            <w:tr w:rsidR="00AB0768" w:rsidRPr="00B32B97" w:rsidTr="00305D35">
              <w:trPr>
                <w:trHeight w:val="675"/>
              </w:trPr>
              <w:tc>
                <w:tcPr>
                  <w:tcW w:w="15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2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01 05 02 01 10  0000  610</w:t>
                  </w:r>
                </w:p>
              </w:tc>
              <w:tc>
                <w:tcPr>
                  <w:tcW w:w="50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Уменьшение прочих остатков денежных средств  бюджетов сельских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оселений</w:t>
                  </w:r>
                </w:p>
              </w:tc>
            </w:tr>
          </w:tbl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4678"/>
              <w:gridCol w:w="520"/>
              <w:gridCol w:w="520"/>
              <w:gridCol w:w="460"/>
              <w:gridCol w:w="420"/>
              <w:gridCol w:w="540"/>
              <w:gridCol w:w="820"/>
              <w:gridCol w:w="880"/>
              <w:gridCol w:w="1085"/>
            </w:tblGrid>
            <w:tr w:rsidR="00AB0768" w:rsidRPr="00B32B97" w:rsidTr="000E5A0D">
              <w:trPr>
                <w:trHeight w:val="300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45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4</w:t>
                  </w:r>
                </w:p>
              </w:tc>
            </w:tr>
            <w:tr w:rsidR="00AB0768" w:rsidRPr="00B32B97" w:rsidTr="000E5A0D">
              <w:trPr>
                <w:trHeight w:val="375"/>
              </w:trPr>
              <w:tc>
                <w:tcPr>
                  <w:tcW w:w="992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решению  </w:t>
                  </w:r>
                </w:p>
              </w:tc>
            </w:tr>
            <w:tr w:rsidR="00AB0768" w:rsidRPr="00B32B97" w:rsidTr="000E5A0D">
              <w:trPr>
                <w:trHeight w:val="270"/>
              </w:trPr>
              <w:tc>
                <w:tcPr>
                  <w:tcW w:w="992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AB0768" w:rsidRPr="00B32B97" w:rsidTr="000E5A0D">
              <w:trPr>
                <w:trHeight w:val="345"/>
              </w:trPr>
              <w:tc>
                <w:tcPr>
                  <w:tcW w:w="992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 на плановый период 2021 и 2022годов"</w:t>
                  </w:r>
                </w:p>
              </w:tc>
            </w:tr>
            <w:tr w:rsidR="00AB0768" w:rsidRPr="00B32B97" w:rsidTr="000E5A0D">
              <w:trPr>
                <w:trHeight w:val="330"/>
              </w:trPr>
              <w:tc>
                <w:tcPr>
                  <w:tcW w:w="992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2019 года  №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AB0768" w:rsidRPr="00B32B97" w:rsidTr="000E5A0D">
              <w:trPr>
                <w:trHeight w:val="975"/>
              </w:trPr>
              <w:tc>
                <w:tcPr>
                  <w:tcW w:w="9923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Распределение бюджетных ассигнований   по  раздела</w:t>
                  </w:r>
                  <w:r w:rsidR="006C06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м, подразделам, целевым статьям и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группам 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видов расходов классификации расходов бюджета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AB0768" w:rsidRPr="00B32B97" w:rsidTr="000E5A0D">
              <w:trPr>
                <w:trHeight w:val="300"/>
              </w:trPr>
              <w:tc>
                <w:tcPr>
                  <w:tcW w:w="9923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ублей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AB0768" w:rsidRPr="00B32B97" w:rsidTr="000E5A0D">
              <w:trPr>
                <w:trHeight w:val="300"/>
              </w:trPr>
              <w:tc>
                <w:tcPr>
                  <w:tcW w:w="467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дел</w:t>
                  </w:r>
                </w:p>
              </w:tc>
              <w:tc>
                <w:tcPr>
                  <w:tcW w:w="2240" w:type="dxa"/>
                  <w:gridSpan w:val="4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880" w:type="dxa"/>
                  <w:vMerge w:val="restart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108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ind w:right="47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2020 год</w:t>
                  </w:r>
                </w:p>
              </w:tc>
            </w:tr>
            <w:tr w:rsidR="00AB0768" w:rsidRPr="00B32B97" w:rsidTr="000E5A0D">
              <w:trPr>
                <w:trHeight w:val="255"/>
              </w:trPr>
              <w:tc>
                <w:tcPr>
                  <w:tcW w:w="46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0E5A0D">
              <w:trPr>
                <w:trHeight w:val="315"/>
              </w:trPr>
              <w:tc>
                <w:tcPr>
                  <w:tcW w:w="46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0E5A0D">
              <w:trPr>
                <w:trHeight w:val="375"/>
              </w:trPr>
              <w:tc>
                <w:tcPr>
                  <w:tcW w:w="467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0" w:type="dxa"/>
                  <w:gridSpan w:val="4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80" w:type="dxa"/>
                  <w:vMerge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8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0E5A0D">
              <w:trPr>
                <w:trHeight w:val="3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AB0768" w:rsidRPr="00B32B97" w:rsidTr="000E5A0D">
              <w:trPr>
                <w:trHeight w:val="315"/>
              </w:trPr>
              <w:tc>
                <w:tcPr>
                  <w:tcW w:w="9923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AB0768" w:rsidRPr="00B32B97" w:rsidTr="000E5A0D">
              <w:trPr>
                <w:trHeight w:val="49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2260,4</w:t>
                  </w:r>
                </w:p>
              </w:tc>
            </w:tr>
            <w:tr w:rsidR="00AB0768" w:rsidRPr="00B32B97" w:rsidTr="000E5A0D">
              <w:trPr>
                <w:trHeight w:val="9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</w:t>
                  </w: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cr/>
                    <w:t xml:space="preserve">ального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обр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cr/>
                    <w:t>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AB0768" w:rsidRPr="00B32B97" w:rsidTr="000E5A0D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AB0768" w:rsidRPr="00B32B97" w:rsidTr="000E5A0D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AB0768" w:rsidRPr="00B32B97" w:rsidTr="000E5A0D">
              <w:trPr>
                <w:trHeight w:val="40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AB0768" w:rsidRPr="00B32B97" w:rsidTr="000E5A0D">
              <w:trPr>
                <w:trHeight w:val="154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,0</w:t>
                  </w:r>
                </w:p>
              </w:tc>
            </w:tr>
            <w:tr w:rsidR="00AB0768" w:rsidRPr="00B32B97" w:rsidTr="000E5A0D">
              <w:trPr>
                <w:trHeight w:val="993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AB0768" w:rsidRPr="00B32B97" w:rsidTr="000E5A0D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AB0768" w:rsidRPr="00B32B97" w:rsidTr="000E5A0D">
              <w:trPr>
                <w:trHeight w:val="39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ного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AB0768" w:rsidRPr="00B32B97" w:rsidTr="000E5A0D">
              <w:trPr>
                <w:trHeight w:val="67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AB0768" w:rsidRPr="00B32B97" w:rsidTr="000E5A0D">
              <w:trPr>
                <w:trHeight w:val="1369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нами управления государственными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AB0768" w:rsidRPr="00B32B97" w:rsidTr="000E5A0D">
              <w:trPr>
                <w:trHeight w:val="1119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1636,7</w:t>
                  </w:r>
                </w:p>
              </w:tc>
            </w:tr>
            <w:tr w:rsidR="00AB0768" w:rsidRPr="00B32B97" w:rsidTr="000E5A0D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1636,7</w:t>
                  </w:r>
                </w:p>
              </w:tc>
            </w:tr>
            <w:tr w:rsidR="00AB0768" w:rsidRPr="00B32B97" w:rsidTr="000E5A0D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AB0768" w:rsidRPr="00B32B97" w:rsidTr="000E5A0D">
              <w:trPr>
                <w:trHeight w:val="58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внутреннего муниципального финансов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го контроля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AB0768" w:rsidRPr="00B32B97" w:rsidTr="000E5A0D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AB0768" w:rsidRPr="00B32B97" w:rsidTr="000E5A0D">
              <w:trPr>
                <w:trHeight w:val="46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1603,7</w:t>
                  </w:r>
                </w:p>
              </w:tc>
            </w:tr>
            <w:tr w:rsidR="00AB0768" w:rsidRPr="00B32B97" w:rsidTr="000E5A0D">
              <w:trPr>
                <w:trHeight w:val="61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1603,7</w:t>
                  </w:r>
                </w:p>
              </w:tc>
            </w:tr>
            <w:tr w:rsidR="00AB0768" w:rsidRPr="00B32B97" w:rsidTr="000E5A0D">
              <w:trPr>
                <w:trHeight w:val="1303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,1</w:t>
                  </w:r>
                </w:p>
              </w:tc>
            </w:tr>
            <w:tr w:rsidR="00AB0768" w:rsidRPr="00B32B97" w:rsidTr="000E5A0D">
              <w:trPr>
                <w:trHeight w:val="6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Закупка товаров, работ и услуг для государственных (муниципальных)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953,6</w:t>
                  </w:r>
                </w:p>
              </w:tc>
            </w:tr>
            <w:tr w:rsidR="00AB0768" w:rsidRPr="00B32B97" w:rsidTr="000E5A0D">
              <w:trPr>
                <w:trHeight w:val="34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B0768" w:rsidRPr="00B32B97" w:rsidTr="000E5A0D">
              <w:trPr>
                <w:trHeight w:val="811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AB0768" w:rsidRPr="00B32B97" w:rsidTr="000E5A0D">
              <w:trPr>
                <w:trHeight w:val="33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AB0768" w:rsidRPr="00B32B97" w:rsidTr="000E5A0D">
              <w:trPr>
                <w:trHeight w:val="31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AB0768" w:rsidRPr="00B32B97" w:rsidTr="000E5A0D">
              <w:trPr>
                <w:trHeight w:val="63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,0</w:t>
                  </w:r>
                </w:p>
              </w:tc>
            </w:tr>
            <w:tr w:rsidR="00AB0768" w:rsidRPr="00B32B97" w:rsidTr="000E5A0D">
              <w:trPr>
                <w:trHeight w:val="153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AB0768" w:rsidRPr="00B32B97" w:rsidTr="000E5A0D">
              <w:trPr>
                <w:trHeight w:val="440"/>
              </w:trPr>
              <w:tc>
                <w:tcPr>
                  <w:tcW w:w="4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AB0768" w:rsidRPr="00B32B97" w:rsidTr="000E5A0D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AB0768" w:rsidRPr="00B32B97" w:rsidTr="000E5A0D">
              <w:trPr>
                <w:trHeight w:val="40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AB0768" w:rsidRPr="00B32B97" w:rsidTr="000E5A0D">
              <w:trPr>
                <w:trHeight w:val="57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AB0768" w:rsidRPr="00B32B97" w:rsidTr="000E5A0D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AB0768" w:rsidRPr="00B32B97" w:rsidTr="000E5A0D">
              <w:trPr>
                <w:trHeight w:val="34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0E5A0D">
              <w:trPr>
                <w:trHeight w:val="33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0E5A0D">
              <w:trPr>
                <w:trHeight w:val="39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0E5A0D">
              <w:trPr>
                <w:trHeight w:val="43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органов местных администраций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0E5A0D">
              <w:trPr>
                <w:trHeight w:val="34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0E5A0D">
              <w:trPr>
                <w:trHeight w:val="31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0E5A0D">
              <w:trPr>
                <w:trHeight w:val="37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0E5A0D">
              <w:trPr>
                <w:trHeight w:val="34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0E5A0D">
              <w:trPr>
                <w:trHeight w:val="58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мероприятия по реализации муниципальных  функций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0E5A0D">
              <w:trPr>
                <w:trHeight w:val="57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ных) нужд</w:t>
                  </w:r>
                  <w:proofErr w:type="gramEnd"/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0E5A0D">
              <w:trPr>
                <w:trHeight w:val="42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0768" w:rsidRPr="00B32B97" w:rsidTr="000E5A0D">
              <w:trPr>
                <w:trHeight w:val="40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23</w:t>
                  </w:r>
                  <w:r w:rsidR="00F51E1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</w:t>
                  </w: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,</w:t>
                  </w:r>
                  <w:r w:rsidR="00F51E1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4</w:t>
                  </w: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0768" w:rsidRPr="00B32B97" w:rsidTr="000E5A0D">
              <w:trPr>
                <w:trHeight w:val="88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Государственная программа Челябинской области «Обеспечение общественной безопасности в Челябинской области»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2,4</w:t>
                  </w:r>
                </w:p>
              </w:tc>
            </w:tr>
            <w:tr w:rsidR="00AB0768" w:rsidRPr="00B32B97" w:rsidTr="000E5A0D">
              <w:trPr>
                <w:trHeight w:val="753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"Организация деятельности государственных органов и граждан в обеспечении общественной безопасности"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232,4</w:t>
                  </w:r>
                </w:p>
              </w:tc>
            </w:tr>
            <w:tr w:rsidR="00AB0768" w:rsidRPr="00B32B97" w:rsidTr="000E5A0D">
              <w:trPr>
                <w:trHeight w:val="40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232,4</w:t>
                  </w:r>
                </w:p>
              </w:tc>
            </w:tr>
            <w:tr w:rsidR="00AB0768" w:rsidRPr="00B32B97" w:rsidTr="000E5A0D">
              <w:trPr>
                <w:trHeight w:val="961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232,4</w:t>
                  </w:r>
                </w:p>
              </w:tc>
            </w:tr>
            <w:tr w:rsidR="00AB0768" w:rsidRPr="00B32B97" w:rsidTr="000E5A0D">
              <w:trPr>
                <w:trHeight w:val="1259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и, казенными учреждениями, органами уп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авления государственными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215,30</w:t>
                  </w:r>
                </w:p>
              </w:tc>
            </w:tr>
            <w:tr w:rsidR="00AB0768" w:rsidRPr="00B32B97" w:rsidTr="000E5A0D">
              <w:trPr>
                <w:trHeight w:val="6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17,1</w:t>
                  </w:r>
                </w:p>
              </w:tc>
            </w:tr>
            <w:tr w:rsidR="00AB0768" w:rsidRPr="00B32B97" w:rsidTr="000E5A0D">
              <w:trPr>
                <w:trHeight w:val="57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0E5A0D">
              <w:trPr>
                <w:trHeight w:val="34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0E5A0D">
              <w:trPr>
                <w:trHeight w:val="37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0E5A0D">
              <w:trPr>
                <w:trHeight w:val="6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0E5A0D">
              <w:trPr>
                <w:trHeight w:val="58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противопожарной безопасности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0E5A0D">
              <w:trPr>
                <w:trHeight w:val="63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0E5A0D">
              <w:trPr>
                <w:trHeight w:val="34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экономи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2122,8</w:t>
                  </w:r>
                </w:p>
              </w:tc>
            </w:tr>
            <w:tr w:rsidR="00AB0768" w:rsidRPr="00B32B97" w:rsidTr="000E5A0D">
              <w:trPr>
                <w:trHeight w:val="34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2093,9</w:t>
                  </w:r>
                </w:p>
              </w:tc>
            </w:tr>
            <w:tr w:rsidR="00AB0768" w:rsidRPr="00B32B97" w:rsidTr="000E5A0D">
              <w:trPr>
                <w:trHeight w:val="67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дорожного хозяйства в 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 районе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2093,9</w:t>
                  </w:r>
                </w:p>
              </w:tc>
            </w:tr>
            <w:tr w:rsidR="00AB0768" w:rsidRPr="00B32B97" w:rsidTr="000E5A0D">
              <w:trPr>
                <w:trHeight w:val="91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обиль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ых дорог общего пользования местного значения вне границ населенных пунктов"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AB0768" w:rsidRPr="00B32B97" w:rsidTr="000E5A0D">
              <w:trPr>
                <w:trHeight w:val="446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AB0768" w:rsidRPr="00B32B97" w:rsidTr="000E5A0D">
              <w:trPr>
                <w:trHeight w:val="9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и ремонт  автомобильных дорог общего пользования местного значения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не грани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населенных пунктов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AB0768" w:rsidRPr="00B32B97" w:rsidTr="000E5A0D">
              <w:trPr>
                <w:trHeight w:val="494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AB0768" w:rsidRPr="00B32B97" w:rsidTr="000E5A0D">
              <w:trPr>
                <w:trHeight w:val="969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Подпрограмма "Содержание и ремонт  автомобильных дорог общего пользования местного значения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границах  населенных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унктов поселений"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AB0768" w:rsidRPr="00B32B97" w:rsidTr="000E5A0D">
              <w:trPr>
                <w:trHeight w:val="6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AB0768" w:rsidRPr="00B32B97" w:rsidTr="000E5A0D">
              <w:trPr>
                <w:trHeight w:val="87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 автомобильных дорог общего пользования местного значения в границах  населенных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пунктов поселений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AB0768" w:rsidRPr="00B32B97" w:rsidTr="000E5A0D">
              <w:trPr>
                <w:trHeight w:val="6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AB0768" w:rsidRPr="00B32B97" w:rsidTr="000E5A0D">
              <w:trPr>
                <w:trHeight w:val="391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cr/>
                    <w:t>00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AB0768" w:rsidRPr="00B32B97" w:rsidTr="000E5A0D">
              <w:trPr>
                <w:trHeight w:val="39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AB0768" w:rsidRPr="00B32B97" w:rsidTr="000E5A0D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Иные межбюджетные трансферты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AB0768" w:rsidRPr="00B32B97" w:rsidTr="000E5A0D">
              <w:trPr>
                <w:trHeight w:val="492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малого предпринимательства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AB0768" w:rsidRPr="00B32B97" w:rsidTr="000E5A0D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AB0768" w:rsidRPr="00B32B97" w:rsidTr="000E5A0D">
              <w:trPr>
                <w:trHeight w:val="28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AB0768" w:rsidRPr="00B32B97" w:rsidTr="000E5A0D">
              <w:trPr>
                <w:trHeight w:val="40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AB0768" w:rsidRPr="00B32B97" w:rsidTr="000E5A0D">
              <w:trPr>
                <w:trHeight w:val="9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"Благоустройство" населенных пунктов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2020-2022 г.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AB0768" w:rsidRPr="00B32B97" w:rsidTr="000E5A0D">
              <w:trPr>
                <w:trHeight w:val="55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AB0768" w:rsidRPr="00B32B97" w:rsidTr="000E5A0D">
              <w:trPr>
                <w:trHeight w:val="34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AB0768" w:rsidRPr="00B32B97" w:rsidTr="000E5A0D">
              <w:trPr>
                <w:trHeight w:val="34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1383,0</w:t>
                  </w:r>
                </w:p>
              </w:tc>
            </w:tr>
            <w:tr w:rsidR="00AB0768" w:rsidRPr="00B32B97" w:rsidTr="000E5A0D">
              <w:trPr>
                <w:trHeight w:val="58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1383,0</w:t>
                  </w:r>
                </w:p>
              </w:tc>
            </w:tr>
            <w:tr w:rsidR="00AB0768" w:rsidRPr="00B32B97" w:rsidTr="000E5A0D">
              <w:trPr>
                <w:trHeight w:val="3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Прочее благоустройство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AB0768" w:rsidRPr="00B32B97" w:rsidTr="000E5A0D">
              <w:trPr>
                <w:trHeight w:val="6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46005 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AB0768" w:rsidRPr="00B32B97" w:rsidTr="000E5A0D">
              <w:trPr>
                <w:trHeight w:val="28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тура, кинематография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00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B0768" w:rsidRPr="00B32B97" w:rsidTr="000E5A0D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B0768" w:rsidRPr="00B32B97" w:rsidTr="000E5A0D">
              <w:trPr>
                <w:trHeight w:val="6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культуры"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поселении на 2020-2022 г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B0768" w:rsidRPr="00B32B97" w:rsidTr="000E5A0D">
              <w:trPr>
                <w:trHeight w:val="87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на оказание муниципальных услуг (выполнение работ)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B0768" w:rsidRPr="00B32B97" w:rsidTr="000E5A0D">
              <w:trPr>
                <w:trHeight w:val="39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B0768" w:rsidRPr="00B32B97" w:rsidTr="000E5A0D">
              <w:trPr>
                <w:trHeight w:val="664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B0768" w:rsidRPr="00B32B97" w:rsidTr="000E5A0D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AB0768" w:rsidRPr="00B32B97" w:rsidTr="000E5A0D">
              <w:trPr>
                <w:trHeight w:val="34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AB0768" w:rsidRPr="00B32B97" w:rsidTr="000E5A0D">
              <w:trPr>
                <w:trHeight w:val="36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AB0768" w:rsidRPr="00B32B97" w:rsidTr="000E5A0D">
              <w:trPr>
                <w:trHeight w:val="9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AB0768" w:rsidRPr="00B32B97" w:rsidTr="000E5A0D">
              <w:trPr>
                <w:trHeight w:val="6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AB0768" w:rsidRPr="00B32B97" w:rsidTr="000E5A0D">
              <w:trPr>
                <w:trHeight w:val="38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AB0768" w:rsidRPr="00B32B97" w:rsidTr="000E5A0D">
              <w:trPr>
                <w:trHeight w:val="33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AB0768" w:rsidRPr="00B32B97" w:rsidTr="000E5A0D">
              <w:trPr>
                <w:trHeight w:val="33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AB0768" w:rsidRPr="00B32B97" w:rsidTr="000E5A0D">
              <w:trPr>
                <w:trHeight w:val="9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«Программа развития физической культуры и спорта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сельском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поселение на 2020-2022г"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AB0768" w:rsidRPr="00B32B97" w:rsidTr="000E5A0D">
              <w:trPr>
                <w:trHeight w:val="6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тий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AB0768" w:rsidRPr="00B32B97" w:rsidTr="000E5A0D">
              <w:trPr>
                <w:trHeight w:val="40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физкультуры и спорта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AB0768" w:rsidRPr="00B32B97" w:rsidTr="000E5A0D">
              <w:trPr>
                <w:trHeight w:val="1349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твенными внебюджетными фондами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317,1</w:t>
                  </w:r>
                </w:p>
              </w:tc>
            </w:tr>
            <w:tr w:rsidR="00AB0768" w:rsidRPr="00B32B97" w:rsidTr="000E5A0D">
              <w:trPr>
                <w:trHeight w:val="615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AB0768" w:rsidRPr="00B32B97" w:rsidTr="000E5A0D">
              <w:trPr>
                <w:trHeight w:val="300"/>
              </w:trPr>
              <w:tc>
                <w:tcPr>
                  <w:tcW w:w="46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1020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B0768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E5A0D" w:rsidRDefault="000E5A0D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845" w:type="dxa"/>
              <w:tblLayout w:type="fixed"/>
              <w:tblLook w:val="04A0" w:firstRow="1" w:lastRow="0" w:firstColumn="1" w:lastColumn="0" w:noHBand="0" w:noVBand="1"/>
            </w:tblPr>
            <w:tblGrid>
              <w:gridCol w:w="2757"/>
              <w:gridCol w:w="284"/>
              <w:gridCol w:w="567"/>
              <w:gridCol w:w="283"/>
              <w:gridCol w:w="289"/>
              <w:gridCol w:w="215"/>
              <w:gridCol w:w="205"/>
              <w:gridCol w:w="503"/>
              <w:gridCol w:w="206"/>
              <w:gridCol w:w="425"/>
              <w:gridCol w:w="567"/>
              <w:gridCol w:w="709"/>
              <w:gridCol w:w="142"/>
              <w:gridCol w:w="567"/>
              <w:gridCol w:w="78"/>
              <w:gridCol w:w="772"/>
              <w:gridCol w:w="220"/>
              <w:gridCol w:w="1056"/>
            </w:tblGrid>
            <w:tr w:rsidR="00AB0768" w:rsidRPr="00B32B97" w:rsidTr="002A4566">
              <w:trPr>
                <w:trHeight w:val="300"/>
              </w:trPr>
              <w:tc>
                <w:tcPr>
                  <w:tcW w:w="41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5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5</w:t>
                  </w:r>
                </w:p>
              </w:tc>
            </w:tr>
            <w:tr w:rsidR="00AB0768" w:rsidRPr="00B32B97" w:rsidTr="002A4566">
              <w:trPr>
                <w:trHeight w:val="315"/>
              </w:trPr>
              <w:tc>
                <w:tcPr>
                  <w:tcW w:w="984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к решению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                                                                                                             </w:t>
                  </w:r>
                </w:p>
              </w:tc>
            </w:tr>
            <w:tr w:rsidR="00AB0768" w:rsidRPr="00B32B97" w:rsidTr="002A4566">
              <w:trPr>
                <w:trHeight w:val="360"/>
              </w:trPr>
              <w:tc>
                <w:tcPr>
                  <w:tcW w:w="984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AB0768" w:rsidRPr="00B32B97" w:rsidTr="002A4566">
              <w:trPr>
                <w:trHeight w:val="345"/>
              </w:trPr>
              <w:tc>
                <w:tcPr>
                  <w:tcW w:w="984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и на плановый период 2021 и 2022 годов"</w:t>
                  </w:r>
                </w:p>
              </w:tc>
            </w:tr>
            <w:tr w:rsidR="00AB0768" w:rsidRPr="00B32B97" w:rsidTr="002A4566">
              <w:trPr>
                <w:trHeight w:val="330"/>
              </w:trPr>
              <w:tc>
                <w:tcPr>
                  <w:tcW w:w="984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2019 года  №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AB0768" w:rsidRPr="00B32B97" w:rsidTr="002A4566">
              <w:trPr>
                <w:trHeight w:val="930"/>
              </w:trPr>
              <w:tc>
                <w:tcPr>
                  <w:tcW w:w="9845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Распределение бюджетных ассигнований   по  разделам</w:t>
                  </w:r>
                  <w:r w:rsidR="006C0652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, подразделам, целевым статьям и 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группам 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видов расходов классификации расходов бюджета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 на плановый период 2021 и 2022 годов</w:t>
                  </w:r>
                </w:p>
              </w:tc>
            </w:tr>
            <w:tr w:rsidR="00AB0768" w:rsidRPr="00B32B97" w:rsidTr="002A4566">
              <w:trPr>
                <w:trHeight w:val="300"/>
              </w:trPr>
              <w:tc>
                <w:tcPr>
                  <w:tcW w:w="8569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ублей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2A4566">
              <w:trPr>
                <w:trHeight w:val="300"/>
              </w:trPr>
              <w:tc>
                <w:tcPr>
                  <w:tcW w:w="3041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709" w:type="dxa"/>
                  <w:gridSpan w:val="3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2410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    2021 год</w:t>
                  </w:r>
                </w:p>
              </w:tc>
              <w:tc>
                <w:tcPr>
                  <w:tcW w:w="127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2022 год</w:t>
                  </w:r>
                </w:p>
              </w:tc>
            </w:tr>
            <w:tr w:rsidR="00AB0768" w:rsidRPr="00B32B97" w:rsidTr="002A4566">
              <w:trPr>
                <w:trHeight w:val="255"/>
              </w:trPr>
              <w:tc>
                <w:tcPr>
                  <w:tcW w:w="30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2A4566">
              <w:trPr>
                <w:trHeight w:val="315"/>
              </w:trPr>
              <w:tc>
                <w:tcPr>
                  <w:tcW w:w="30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2A4566">
              <w:trPr>
                <w:trHeight w:val="375"/>
              </w:trPr>
              <w:tc>
                <w:tcPr>
                  <w:tcW w:w="3041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3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10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2A4566">
              <w:trPr>
                <w:trHeight w:val="300"/>
              </w:trPr>
              <w:tc>
                <w:tcPr>
                  <w:tcW w:w="304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AB0768" w:rsidRPr="00B32B97" w:rsidTr="002A4566">
              <w:trPr>
                <w:trHeight w:val="300"/>
              </w:trPr>
              <w:tc>
                <w:tcPr>
                  <w:tcW w:w="9845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Администрация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</w:tr>
            <w:tr w:rsidR="00AB0768" w:rsidRPr="00B32B97" w:rsidTr="00695771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</w:t>
                  </w:r>
                  <w:r w:rsidR="000E5A0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2258,00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2270,00</w:t>
                  </w:r>
                </w:p>
              </w:tc>
            </w:tr>
            <w:tr w:rsidR="00AB0768" w:rsidRPr="00B32B97" w:rsidTr="00695771">
              <w:trPr>
                <w:trHeight w:val="12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B0768" w:rsidRPr="00B32B97" w:rsidTr="00695771">
              <w:trPr>
                <w:trHeight w:val="40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B0768" w:rsidRPr="00B32B97" w:rsidTr="00695771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общегосударственного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B0768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B0768" w:rsidRPr="00B32B97" w:rsidTr="00695771">
              <w:trPr>
                <w:trHeight w:val="18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ления государственными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внебюджетным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B0768" w:rsidRPr="00B32B97" w:rsidTr="00695771">
              <w:trPr>
                <w:trHeight w:val="15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AB0768" w:rsidRPr="00B32B97" w:rsidTr="00695771">
              <w:trPr>
                <w:trHeight w:val="42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AB0768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AB0768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представительного органа муниц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AB0768" w:rsidRPr="00B32B97" w:rsidTr="00695771">
              <w:trPr>
                <w:trHeight w:val="18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AB0768" w:rsidRPr="00B32B97" w:rsidTr="00695771">
              <w:trPr>
                <w:trHeight w:val="175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00,00</w:t>
                  </w:r>
                </w:p>
              </w:tc>
            </w:tr>
            <w:tr w:rsidR="00AB0768" w:rsidRPr="00B32B97" w:rsidTr="00695771">
              <w:trPr>
                <w:trHeight w:val="3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</w:tr>
            <w:tr w:rsidR="00AB0768" w:rsidRPr="00B32B97" w:rsidTr="00695771">
              <w:trPr>
                <w:trHeight w:val="40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</w:tr>
            <w:tr w:rsidR="00AB0768" w:rsidRPr="00B32B97" w:rsidTr="00695771">
              <w:trPr>
                <w:trHeight w:val="6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</w:tr>
            <w:tr w:rsidR="00AB0768" w:rsidRPr="00B32B97" w:rsidTr="00695771">
              <w:trPr>
                <w:trHeight w:val="192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AB0768" w:rsidRPr="00B32B97" w:rsidTr="00695771">
              <w:trPr>
                <w:trHeight w:val="6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960,00</w:t>
                  </w:r>
                </w:p>
              </w:tc>
            </w:tr>
            <w:tr w:rsidR="00AB0768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AB0768" w:rsidRPr="00B32B97" w:rsidTr="00695771">
              <w:trPr>
                <w:trHeight w:val="12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AB0768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AB0768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AB0768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452437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</w:t>
                  </w:r>
                  <w:r w:rsidR="004524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га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AB0768" w:rsidRPr="00B32B97" w:rsidTr="00695771">
              <w:trPr>
                <w:trHeight w:val="192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AB0768" w:rsidRPr="00B32B97" w:rsidTr="00695771">
              <w:trPr>
                <w:trHeight w:val="270"/>
              </w:trPr>
              <w:tc>
                <w:tcPr>
                  <w:tcW w:w="2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695771">
              <w:trPr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695771">
              <w:trPr>
                <w:trHeight w:val="39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ные фонды органов местных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695771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695771">
              <w:trPr>
                <w:trHeight w:val="45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695771">
              <w:trPr>
                <w:trHeight w:val="6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мероприятия по реализации муниципальных  функций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235,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247,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0768" w:rsidRPr="00B32B97" w:rsidTr="00695771">
              <w:trPr>
                <w:trHeight w:val="5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0768" w:rsidRPr="00B32B97" w:rsidTr="00695771">
              <w:trPr>
                <w:trHeight w:val="9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Государственная программа Челябинской области «Обеспечение общественной безопасности в Челябинской области»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0768" w:rsidRPr="00B32B97" w:rsidTr="00695771">
              <w:trPr>
                <w:trHeight w:val="9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государственных органов и граждан в обеспечении общественной безопасности"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0768" w:rsidRPr="00B32B97" w:rsidTr="00695771">
              <w:trPr>
                <w:trHeight w:val="51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0768" w:rsidRPr="00B32B97" w:rsidTr="00695771">
              <w:trPr>
                <w:trHeight w:val="12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0768" w:rsidRPr="00B32B97" w:rsidTr="00695771">
              <w:trPr>
                <w:trHeight w:val="17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218,70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230,50</w:t>
                  </w:r>
                </w:p>
              </w:tc>
            </w:tr>
            <w:tr w:rsidR="00AB0768" w:rsidRPr="00B32B97" w:rsidTr="00695771">
              <w:trPr>
                <w:trHeight w:val="6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</w:tr>
            <w:tr w:rsidR="00AB0768" w:rsidRPr="00B32B97" w:rsidTr="00695771">
              <w:trPr>
                <w:trHeight w:val="54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695771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695771">
              <w:trPr>
                <w:trHeight w:val="40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противопожарной безопасности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695771">
              <w:trPr>
                <w:trHeight w:val="6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2216,80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2310,80</w:t>
                  </w:r>
                </w:p>
              </w:tc>
            </w:tr>
            <w:tr w:rsidR="00AB0768" w:rsidRPr="00B32B97" w:rsidTr="00695771">
              <w:trPr>
                <w:trHeight w:val="5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2187,90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2281,90</w:t>
                  </w:r>
                </w:p>
              </w:tc>
            </w:tr>
            <w:tr w:rsidR="00AB0768" w:rsidRPr="00B32B97" w:rsidTr="00695771">
              <w:trPr>
                <w:trHeight w:val="9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дорожного хозяйства в 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 районе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2187,90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2281,90</w:t>
                  </w:r>
                </w:p>
              </w:tc>
            </w:tr>
            <w:tr w:rsidR="00AB0768" w:rsidRPr="00B32B97" w:rsidTr="00695771">
              <w:trPr>
                <w:trHeight w:val="115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вне границ населенных пунктов"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AB0768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AB0768" w:rsidRPr="00B32B97" w:rsidTr="00695771">
              <w:trPr>
                <w:trHeight w:val="9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 автомобильных дорог общего пользования местного значения вне границ населенных пунктов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AB0768" w:rsidRPr="00B32B97" w:rsidTr="00695771">
              <w:trPr>
                <w:trHeight w:val="73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AB0768" w:rsidRPr="00B32B97" w:rsidTr="00695771">
              <w:trPr>
                <w:trHeight w:val="11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AB0768" w:rsidRPr="00B32B97" w:rsidTr="00695771">
              <w:trPr>
                <w:trHeight w:val="5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AB0768" w:rsidRPr="00B32B97" w:rsidTr="00695771">
              <w:trPr>
                <w:trHeight w:val="112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AB0768" w:rsidRPr="00B32B97" w:rsidTr="00695771">
              <w:trPr>
                <w:trHeight w:val="5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AB0768" w:rsidRPr="00B32B97" w:rsidTr="00695771">
              <w:trPr>
                <w:trHeight w:val="6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AB0768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AB0768" w:rsidRPr="00B32B97" w:rsidTr="00695771">
              <w:trPr>
                <w:trHeight w:val="37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AB0768" w:rsidRPr="00B32B97" w:rsidTr="00695771">
              <w:trPr>
                <w:trHeight w:val="5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малого предпринимательства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AB0768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AB0768" w:rsidRPr="00B32B97" w:rsidTr="00695771">
              <w:trPr>
                <w:trHeight w:val="2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AB0768" w:rsidRPr="00B32B97" w:rsidTr="00695771">
              <w:trPr>
                <w:trHeight w:val="3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AB0768" w:rsidRPr="00B32B97" w:rsidTr="00695771">
              <w:trPr>
                <w:trHeight w:val="11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"Благоустройство" населенных пунктов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2020-2022 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AB0768" w:rsidRPr="00B32B97" w:rsidTr="00695771">
              <w:trPr>
                <w:trHeight w:val="6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AB0768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AB0768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942,30</w:t>
                  </w:r>
                </w:p>
              </w:tc>
            </w:tr>
            <w:tr w:rsidR="00AB0768" w:rsidRPr="00B32B97" w:rsidTr="00695771">
              <w:trPr>
                <w:trHeight w:val="5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805,80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942,30</w:t>
                  </w:r>
                </w:p>
              </w:tc>
            </w:tr>
            <w:tr w:rsidR="00AB0768" w:rsidRPr="00B32B97" w:rsidTr="00695771">
              <w:trPr>
                <w:trHeight w:val="3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Прочее 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46005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</w:tr>
            <w:tr w:rsidR="00AB0768" w:rsidRPr="00B32B97" w:rsidTr="00695771">
              <w:trPr>
                <w:trHeight w:val="61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46005 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</w:tr>
            <w:tr w:rsidR="00AB0768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AB0768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AB0768" w:rsidRPr="00B32B97" w:rsidTr="00695771">
              <w:trPr>
                <w:trHeight w:val="9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культуры"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поселении на 2020-2022 г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AB0768" w:rsidRPr="00B32B97" w:rsidTr="00695771">
              <w:trPr>
                <w:trHeight w:val="9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на оказание муниципальных услуг  (выполнение работ)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AB0768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AB0768" w:rsidRPr="00B32B97" w:rsidTr="00695771">
              <w:trPr>
                <w:trHeight w:val="8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AB0768" w:rsidRPr="00B32B97" w:rsidTr="00695771">
              <w:trPr>
                <w:trHeight w:val="36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AB0768" w:rsidRPr="00B32B97" w:rsidTr="00695771">
              <w:trPr>
                <w:trHeight w:val="3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AB0768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AB0768" w:rsidRPr="00B32B97" w:rsidTr="00695771">
              <w:trPr>
                <w:trHeight w:val="8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AB0768" w:rsidRPr="00B32B97" w:rsidTr="00695771">
              <w:trPr>
                <w:trHeight w:val="94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AB0768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AB0768" w:rsidRPr="00B32B97" w:rsidTr="00695771">
              <w:trPr>
                <w:trHeight w:val="33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AB0768" w:rsidRPr="00B32B97" w:rsidTr="00695771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AB0768" w:rsidRPr="00B32B97" w:rsidTr="00695771">
              <w:trPr>
                <w:trHeight w:val="115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«Программа развития физической культуры и спорта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поселение на 2020-2022 г"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AB0768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AB0768" w:rsidRPr="00B32B97" w:rsidTr="00695771">
              <w:trPr>
                <w:trHeight w:val="57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физкультуры и спорта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AB0768" w:rsidRPr="00B32B97" w:rsidTr="00695771">
              <w:trPr>
                <w:trHeight w:val="1785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305,60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</w:tr>
            <w:tr w:rsidR="00AB0768" w:rsidRPr="00B32B97" w:rsidTr="00695771">
              <w:trPr>
                <w:trHeight w:val="60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695771">
              <w:trPr>
                <w:trHeight w:val="540"/>
              </w:trPr>
              <w:tc>
                <w:tcPr>
                  <w:tcW w:w="27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9153,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935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0768" w:rsidRPr="00B32B97" w:rsidTr="00695771">
              <w:trPr>
                <w:trHeight w:val="300"/>
              </w:trPr>
              <w:tc>
                <w:tcPr>
                  <w:tcW w:w="27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2751"/>
              <w:gridCol w:w="785"/>
              <w:gridCol w:w="849"/>
              <w:gridCol w:w="465"/>
              <w:gridCol w:w="243"/>
              <w:gridCol w:w="801"/>
              <w:gridCol w:w="54"/>
              <w:gridCol w:w="466"/>
              <w:gridCol w:w="243"/>
              <w:gridCol w:w="677"/>
              <w:gridCol w:w="31"/>
              <w:gridCol w:w="349"/>
              <w:gridCol w:w="508"/>
              <w:gridCol w:w="72"/>
              <w:gridCol w:w="236"/>
              <w:gridCol w:w="401"/>
              <w:gridCol w:w="623"/>
              <w:gridCol w:w="369"/>
            </w:tblGrid>
            <w:tr w:rsidR="00AB0768" w:rsidRPr="00B32B97" w:rsidTr="0091436C">
              <w:trPr>
                <w:trHeight w:val="300"/>
              </w:trPr>
              <w:tc>
                <w:tcPr>
                  <w:tcW w:w="485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50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6</w:t>
                  </w:r>
                </w:p>
              </w:tc>
            </w:tr>
            <w:tr w:rsidR="00AB0768" w:rsidRPr="00B32B97" w:rsidTr="008D6BF9">
              <w:trPr>
                <w:trHeight w:val="330"/>
              </w:trPr>
              <w:tc>
                <w:tcPr>
                  <w:tcW w:w="992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к решению                                                                                   </w:t>
                  </w:r>
                </w:p>
              </w:tc>
            </w:tr>
            <w:tr w:rsidR="00AB0768" w:rsidRPr="00B32B97" w:rsidTr="008D6BF9">
              <w:trPr>
                <w:trHeight w:val="285"/>
              </w:trPr>
              <w:tc>
                <w:tcPr>
                  <w:tcW w:w="992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AB0768" w:rsidRPr="00B32B97" w:rsidTr="008D6BF9">
              <w:trPr>
                <w:trHeight w:val="390"/>
              </w:trPr>
              <w:tc>
                <w:tcPr>
                  <w:tcW w:w="992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AB0768" w:rsidRPr="00B32B97" w:rsidTr="008D6BF9">
              <w:trPr>
                <w:trHeight w:val="330"/>
              </w:trPr>
              <w:tc>
                <w:tcPr>
                  <w:tcW w:w="992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2019 года  №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AB0768" w:rsidRPr="00B32B97" w:rsidTr="0091436C">
              <w:trPr>
                <w:trHeight w:val="315"/>
              </w:trPr>
              <w:tc>
                <w:tcPr>
                  <w:tcW w:w="955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Ведомственная структура</w:t>
                  </w:r>
                </w:p>
              </w:tc>
              <w:tc>
                <w:tcPr>
                  <w:tcW w:w="3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8D6BF9">
              <w:trPr>
                <w:trHeight w:val="330"/>
              </w:trPr>
              <w:tc>
                <w:tcPr>
                  <w:tcW w:w="9923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расходов  бюджета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AB0768" w:rsidRPr="00B32B97" w:rsidTr="0091436C">
              <w:trPr>
                <w:trHeight w:val="300"/>
              </w:trPr>
              <w:tc>
                <w:tcPr>
                  <w:tcW w:w="27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4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AB0768" w:rsidRPr="00B32B97" w:rsidTr="0091436C">
              <w:trPr>
                <w:trHeight w:val="1809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7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Ведомство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312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2020 год</w:t>
                  </w:r>
                </w:p>
              </w:tc>
            </w:tr>
            <w:tr w:rsidR="00AB0768" w:rsidRPr="00B32B97" w:rsidTr="0091436C">
              <w:trPr>
                <w:trHeight w:val="67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B0768" w:rsidRPr="00B32B97" w:rsidTr="0091436C">
              <w:trPr>
                <w:trHeight w:val="43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Общегосударственные вопросы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2260,4</w:t>
                  </w:r>
                </w:p>
              </w:tc>
            </w:tr>
            <w:tr w:rsidR="00AB0768" w:rsidRPr="00B32B97" w:rsidTr="0091436C">
              <w:trPr>
                <w:trHeight w:val="93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AB0768" w:rsidRPr="00B32B97" w:rsidTr="0091436C">
              <w:trPr>
                <w:trHeight w:val="36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AB0768" w:rsidRPr="00B32B97" w:rsidTr="0091436C">
              <w:trPr>
                <w:trHeight w:val="36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AB0768" w:rsidRPr="00B32B97" w:rsidTr="0091436C">
              <w:trPr>
                <w:trHeight w:val="36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AB0768" w:rsidRPr="00B32B97" w:rsidTr="0091436C">
              <w:trPr>
                <w:trHeight w:val="702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205,0</w:t>
                  </w:r>
                </w:p>
              </w:tc>
            </w:tr>
            <w:tr w:rsidR="00AB0768" w:rsidRPr="00B32B97" w:rsidTr="0091436C">
              <w:trPr>
                <w:trHeight w:val="130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AB0768" w:rsidRPr="00B32B97" w:rsidTr="0091436C">
              <w:trPr>
                <w:trHeight w:val="37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AB0768" w:rsidRPr="00B32B97" w:rsidTr="0091436C">
              <w:trPr>
                <w:trHeight w:val="37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AB0768" w:rsidRPr="00B32B97" w:rsidTr="0091436C">
              <w:trPr>
                <w:trHeight w:val="66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AB0768" w:rsidRPr="00B32B97" w:rsidTr="0091436C">
              <w:trPr>
                <w:trHeight w:val="277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125,0</w:t>
                  </w:r>
                </w:p>
              </w:tc>
            </w:tr>
            <w:tr w:rsidR="00AB0768" w:rsidRPr="00B32B97" w:rsidTr="0091436C">
              <w:trPr>
                <w:trHeight w:val="159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1636,7</w:t>
                  </w:r>
                </w:p>
              </w:tc>
            </w:tr>
            <w:tr w:rsidR="00AB0768" w:rsidRPr="00B32B97" w:rsidTr="0091436C">
              <w:trPr>
                <w:trHeight w:val="40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1636,7</w:t>
                  </w:r>
                </w:p>
              </w:tc>
            </w:tr>
            <w:tr w:rsidR="00AB0768" w:rsidRPr="00B32B97" w:rsidTr="0091436C">
              <w:trPr>
                <w:trHeight w:val="36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AB0768" w:rsidRPr="00B32B97" w:rsidTr="0091436C">
              <w:trPr>
                <w:trHeight w:val="63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внутреннего муниципального финансового контроля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AB0768" w:rsidRPr="00B32B97" w:rsidTr="0091436C">
              <w:trPr>
                <w:trHeight w:val="39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</w:t>
                  </w:r>
                </w:p>
              </w:tc>
            </w:tr>
            <w:tr w:rsidR="00AB0768" w:rsidRPr="00B32B97" w:rsidTr="0091436C">
              <w:trPr>
                <w:trHeight w:val="3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Расходы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общегосударственного характера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1603,7</w:t>
                  </w:r>
                </w:p>
              </w:tc>
            </w:tr>
            <w:tr w:rsidR="00AB0768" w:rsidRPr="00B32B97" w:rsidTr="0091436C">
              <w:trPr>
                <w:trHeight w:val="63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1603,7</w:t>
                  </w:r>
                </w:p>
              </w:tc>
            </w:tr>
            <w:tr w:rsidR="00AB0768" w:rsidRPr="00B32B97" w:rsidTr="0091436C">
              <w:trPr>
                <w:trHeight w:val="15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560,1</w:t>
                  </w:r>
                </w:p>
              </w:tc>
            </w:tr>
            <w:tr w:rsidR="00AB0768" w:rsidRPr="00B32B97" w:rsidTr="0091436C">
              <w:trPr>
                <w:trHeight w:val="6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953,6</w:t>
                  </w:r>
                </w:p>
              </w:tc>
            </w:tr>
            <w:tr w:rsidR="00AB0768" w:rsidRPr="00B32B97" w:rsidTr="0091436C">
              <w:trPr>
                <w:trHeight w:val="3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</w:t>
                  </w:r>
                </w:p>
              </w:tc>
            </w:tr>
            <w:tr w:rsidR="00AB0768" w:rsidRPr="00B32B97" w:rsidTr="0091436C">
              <w:trPr>
                <w:trHeight w:val="12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AB0768" w:rsidRPr="00B32B97" w:rsidTr="0091436C">
              <w:trPr>
                <w:trHeight w:val="42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AB0768" w:rsidRPr="00B32B97" w:rsidTr="0091436C">
              <w:trPr>
                <w:trHeight w:val="34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AB0768" w:rsidRPr="00B32B97" w:rsidTr="0091436C">
              <w:trPr>
                <w:trHeight w:val="64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AB0768" w:rsidRPr="00B32B97" w:rsidTr="0091436C">
              <w:trPr>
                <w:trHeight w:val="157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106,0</w:t>
                  </w:r>
                </w:p>
              </w:tc>
            </w:tr>
            <w:tr w:rsidR="00AB0768" w:rsidRPr="00B32B97" w:rsidTr="0091436C">
              <w:trPr>
                <w:trHeight w:val="570"/>
              </w:trPr>
              <w:tc>
                <w:tcPr>
                  <w:tcW w:w="2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AB0768" w:rsidRPr="00B32B97" w:rsidTr="0091436C">
              <w:trPr>
                <w:trHeight w:val="43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AB0768" w:rsidRPr="00B32B97" w:rsidTr="0091436C">
              <w:trPr>
                <w:trHeight w:val="37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AB0768" w:rsidRPr="00B32B97" w:rsidTr="0091436C">
              <w:trPr>
                <w:trHeight w:val="63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Проведение выборов в представительные органы муниципального образования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AB0768" w:rsidRPr="00B32B97" w:rsidTr="0091436C">
              <w:trPr>
                <w:trHeight w:val="33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02002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87,7</w:t>
                  </w:r>
                </w:p>
              </w:tc>
            </w:tr>
            <w:tr w:rsidR="00AB0768" w:rsidRPr="00B32B97" w:rsidTr="0091436C">
              <w:trPr>
                <w:trHeight w:val="36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91436C">
              <w:trPr>
                <w:trHeight w:val="33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91436C">
              <w:trPr>
                <w:trHeight w:val="3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91436C">
              <w:trPr>
                <w:trHeight w:val="58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органов местных администраций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91436C">
              <w:trPr>
                <w:trHeight w:val="3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91436C">
              <w:trPr>
                <w:trHeight w:val="36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91436C">
              <w:trPr>
                <w:trHeight w:val="3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91436C">
              <w:trPr>
                <w:trHeight w:val="3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91436C">
              <w:trPr>
                <w:trHeight w:val="64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мероприятия по реализации муниципальных  функций 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91436C">
              <w:trPr>
                <w:trHeight w:val="61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</w:t>
                  </w:r>
                </w:p>
              </w:tc>
            </w:tr>
            <w:tr w:rsidR="00AB0768" w:rsidRPr="00B32B97" w:rsidTr="0091436C">
              <w:trPr>
                <w:trHeight w:val="34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0768" w:rsidRPr="00B32B97" w:rsidTr="0091436C">
              <w:trPr>
                <w:trHeight w:val="36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F51E1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232,40</w:t>
                  </w:r>
                </w:p>
              </w:tc>
            </w:tr>
            <w:tr w:rsidR="00AB0768" w:rsidRPr="00B32B97" w:rsidTr="0091436C">
              <w:trPr>
                <w:trHeight w:val="91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Государственная программа Челябинской области «Обеспечение общественной безопасности в Челябинской области» 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232,40</w:t>
                  </w:r>
                </w:p>
              </w:tc>
            </w:tr>
            <w:tr w:rsidR="00AB0768" w:rsidRPr="00B32B97" w:rsidTr="0091436C">
              <w:trPr>
                <w:trHeight w:val="82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государственных органов и граждан в обеспечении общественной безопасности"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232,40</w:t>
                  </w:r>
                </w:p>
              </w:tc>
            </w:tr>
            <w:tr w:rsidR="00AB0768" w:rsidRPr="00B32B97" w:rsidTr="0091436C">
              <w:trPr>
                <w:trHeight w:val="42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232,40</w:t>
                  </w:r>
                </w:p>
              </w:tc>
            </w:tr>
            <w:tr w:rsidR="00AB0768" w:rsidRPr="00B32B97" w:rsidTr="0091436C">
              <w:trPr>
                <w:trHeight w:val="123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0768" w:rsidRPr="00B32B97" w:rsidTr="0091436C">
              <w:trPr>
                <w:trHeight w:val="277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215,30</w:t>
                  </w:r>
                </w:p>
              </w:tc>
            </w:tr>
            <w:tr w:rsidR="00AB0768" w:rsidRPr="00B32B97" w:rsidTr="0091436C">
              <w:trPr>
                <w:trHeight w:val="63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17,1</w:t>
                  </w:r>
                </w:p>
              </w:tc>
            </w:tr>
            <w:tr w:rsidR="00AB0768" w:rsidRPr="00B32B97" w:rsidTr="0091436C">
              <w:trPr>
                <w:trHeight w:val="57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91436C">
              <w:trPr>
                <w:trHeight w:val="37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91436C">
              <w:trPr>
                <w:trHeight w:val="31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91436C">
              <w:trPr>
                <w:trHeight w:val="58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91436C">
              <w:trPr>
                <w:trHeight w:val="61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Мероприятия по обеспечению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противопожарной безопасности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91436C">
              <w:trPr>
                <w:trHeight w:val="54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91436C">
              <w:trPr>
                <w:trHeight w:val="37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2122,8</w:t>
                  </w:r>
                </w:p>
              </w:tc>
            </w:tr>
            <w:tr w:rsidR="00AB0768" w:rsidRPr="00B32B97" w:rsidTr="0091436C">
              <w:trPr>
                <w:trHeight w:val="33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2093,9</w:t>
                  </w:r>
                </w:p>
              </w:tc>
            </w:tr>
            <w:tr w:rsidR="00AB0768" w:rsidRPr="00B32B97" w:rsidTr="0091436C">
              <w:trPr>
                <w:trHeight w:val="57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дорожного хозяйства в 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 районе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2093,9</w:t>
                  </w:r>
                </w:p>
              </w:tc>
            </w:tr>
            <w:tr w:rsidR="00AB0768" w:rsidRPr="00B32B97" w:rsidTr="0091436C">
              <w:trPr>
                <w:trHeight w:val="115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вне границ населенных пунктов"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AB0768" w:rsidRPr="00B32B97" w:rsidTr="0091436C">
              <w:trPr>
                <w:trHeight w:val="6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AB0768" w:rsidRPr="00B32B97" w:rsidTr="0091436C">
              <w:trPr>
                <w:trHeight w:val="9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 автомобильных дорог общего пользования местного значения вне границ населенных пунктов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AB0768" w:rsidRPr="00B32B97" w:rsidTr="0091436C">
              <w:trPr>
                <w:trHeight w:val="63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598,0</w:t>
                  </w:r>
                </w:p>
              </w:tc>
            </w:tr>
            <w:tr w:rsidR="00AB0768" w:rsidRPr="00B32B97" w:rsidTr="0091436C">
              <w:trPr>
                <w:trHeight w:val="112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AB0768" w:rsidRPr="00B32B97" w:rsidTr="0091436C">
              <w:trPr>
                <w:trHeight w:val="277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AB0768" w:rsidRPr="00B32B97" w:rsidTr="0091436C">
              <w:trPr>
                <w:trHeight w:val="9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AB0768" w:rsidRPr="00B32B97" w:rsidTr="0091436C">
              <w:trPr>
                <w:trHeight w:val="6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1495,9</w:t>
                  </w:r>
                </w:p>
              </w:tc>
            </w:tr>
            <w:tr w:rsidR="00AB0768" w:rsidRPr="00B32B97" w:rsidTr="0091436C">
              <w:trPr>
                <w:trHeight w:val="66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AB0768" w:rsidRPr="00B32B97" w:rsidTr="0091436C">
              <w:trPr>
                <w:trHeight w:val="33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AB0768" w:rsidRPr="00B32B97" w:rsidTr="0091436C">
              <w:trPr>
                <w:trHeight w:val="27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AB0768" w:rsidRPr="00B32B97" w:rsidTr="0091436C">
              <w:trPr>
                <w:trHeight w:val="6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малого предпринимательства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AB0768" w:rsidRPr="00B32B97" w:rsidTr="0091436C">
              <w:trPr>
                <w:trHeight w:val="28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</w:tr>
            <w:tr w:rsidR="00AB0768" w:rsidRPr="00B32B97" w:rsidTr="0091436C">
              <w:trPr>
                <w:trHeight w:val="39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AB0768" w:rsidRPr="00B32B97" w:rsidTr="0091436C">
              <w:trPr>
                <w:trHeight w:val="31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AB0768" w:rsidRPr="00B32B97" w:rsidTr="0091436C">
              <w:trPr>
                <w:trHeight w:val="94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"Благоустройство" населенных пунктов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2020-2022 г.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AB0768" w:rsidRPr="00B32B97" w:rsidTr="0091436C">
              <w:trPr>
                <w:trHeight w:val="63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Иные расходы на реализацию отраслевых мероприятий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AB0768" w:rsidRPr="00B32B97" w:rsidTr="0091436C">
              <w:trPr>
                <w:trHeight w:val="34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1583,0</w:t>
                  </w:r>
                </w:p>
              </w:tc>
            </w:tr>
            <w:tr w:rsidR="00AB0768" w:rsidRPr="00B32B97" w:rsidTr="0091436C">
              <w:trPr>
                <w:trHeight w:val="31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1383,0</w:t>
                  </w:r>
                </w:p>
              </w:tc>
            </w:tr>
            <w:tr w:rsidR="00AB0768" w:rsidRPr="00B32B97" w:rsidTr="0091436C">
              <w:trPr>
                <w:trHeight w:val="66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1383,0</w:t>
                  </w:r>
                </w:p>
              </w:tc>
            </w:tr>
            <w:tr w:rsidR="00AB0768" w:rsidRPr="00B32B97" w:rsidTr="0091436C">
              <w:trPr>
                <w:trHeight w:val="39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Прочее благоустройство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46005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AB0768" w:rsidRPr="00B32B97" w:rsidTr="0091436C">
              <w:trPr>
                <w:trHeight w:val="28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46005 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</w:t>
                  </w:r>
                </w:p>
              </w:tc>
            </w:tr>
            <w:tr w:rsidR="00AB0768" w:rsidRPr="00B32B97" w:rsidTr="0091436C">
              <w:trPr>
                <w:trHeight w:val="34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B0768" w:rsidRPr="00B32B97" w:rsidTr="0091436C">
              <w:trPr>
                <w:trHeight w:val="37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B0768" w:rsidRPr="00B32B97" w:rsidTr="0091436C">
              <w:trPr>
                <w:trHeight w:val="69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культуры"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поселении на 2020-2022 г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B0768" w:rsidRPr="00B32B97" w:rsidTr="0091436C">
              <w:trPr>
                <w:trHeight w:val="56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на оказание муниципальных услуг  (выполнение работ)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B0768" w:rsidRPr="00B32B97" w:rsidTr="0091436C">
              <w:trPr>
                <w:trHeight w:val="39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B0768" w:rsidRPr="00B32B97" w:rsidTr="0091436C">
              <w:trPr>
                <w:trHeight w:val="87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3500,0</w:t>
                  </w:r>
                </w:p>
              </w:tc>
            </w:tr>
            <w:tr w:rsidR="00AB0768" w:rsidRPr="00B32B97" w:rsidTr="0091436C">
              <w:trPr>
                <w:trHeight w:val="34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AB0768" w:rsidRPr="00B32B97" w:rsidTr="0091436C">
              <w:trPr>
                <w:trHeight w:val="34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AB0768" w:rsidRPr="00B32B97" w:rsidTr="0091436C">
              <w:trPr>
                <w:trHeight w:val="36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AB0768" w:rsidRPr="00B32B97" w:rsidTr="0091436C">
              <w:trPr>
                <w:trHeight w:val="88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AB0768" w:rsidRPr="00B32B97" w:rsidTr="0091436C">
              <w:trPr>
                <w:trHeight w:val="72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AB0768" w:rsidRPr="00B32B97" w:rsidTr="0091436C">
              <w:trPr>
                <w:trHeight w:val="57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</w:t>
                  </w:r>
                </w:p>
              </w:tc>
            </w:tr>
            <w:tr w:rsidR="00AB0768" w:rsidRPr="00B32B97" w:rsidTr="0091436C">
              <w:trPr>
                <w:trHeight w:val="3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AB0768" w:rsidRPr="00B32B97" w:rsidTr="0091436C">
              <w:trPr>
                <w:trHeight w:val="37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AB0768" w:rsidRPr="00B32B97" w:rsidTr="0091436C">
              <w:trPr>
                <w:trHeight w:val="91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«Программа развития физической культуры и спорта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поселение на 2020-2022 г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AB0768" w:rsidRPr="00B32B97" w:rsidTr="0091436C">
              <w:trPr>
                <w:trHeight w:val="61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AB0768" w:rsidRPr="00B32B97" w:rsidTr="0091436C">
              <w:trPr>
                <w:trHeight w:val="375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физкультуры и спорта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377,1</w:t>
                  </w:r>
                </w:p>
              </w:tc>
            </w:tr>
            <w:tr w:rsidR="00AB0768" w:rsidRPr="00B32B97" w:rsidTr="0091436C">
              <w:trPr>
                <w:trHeight w:val="15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317,1</w:t>
                  </w:r>
                </w:p>
              </w:tc>
            </w:tr>
            <w:tr w:rsidR="00AB0768" w:rsidRPr="00B32B97" w:rsidTr="0091436C">
              <w:trPr>
                <w:trHeight w:val="63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60,0</w:t>
                  </w:r>
                </w:p>
              </w:tc>
            </w:tr>
            <w:tr w:rsidR="00AB0768" w:rsidRPr="00B32B97" w:rsidTr="0091436C">
              <w:trPr>
                <w:trHeight w:val="300"/>
              </w:trPr>
              <w:tc>
                <w:tcPr>
                  <w:tcW w:w="27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7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1020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,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</w:tbl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1085"/>
              <w:gridCol w:w="2735"/>
              <w:gridCol w:w="566"/>
              <w:gridCol w:w="425"/>
              <w:gridCol w:w="50"/>
              <w:gridCol w:w="517"/>
              <w:gridCol w:w="183"/>
              <w:gridCol w:w="242"/>
              <w:gridCol w:w="283"/>
              <w:gridCol w:w="175"/>
              <w:gridCol w:w="40"/>
              <w:gridCol w:w="211"/>
              <w:gridCol w:w="56"/>
              <w:gridCol w:w="380"/>
              <w:gridCol w:w="13"/>
              <w:gridCol w:w="223"/>
              <w:gridCol w:w="183"/>
              <w:gridCol w:w="294"/>
              <w:gridCol w:w="273"/>
              <w:gridCol w:w="210"/>
              <w:gridCol w:w="217"/>
              <w:gridCol w:w="565"/>
              <w:gridCol w:w="166"/>
              <w:gridCol w:w="538"/>
              <w:gridCol w:w="293"/>
            </w:tblGrid>
            <w:tr w:rsidR="00AB0768" w:rsidRPr="00B32B97" w:rsidTr="00C5586C">
              <w:trPr>
                <w:gridAfter w:val="1"/>
                <w:wAfter w:w="293" w:type="dxa"/>
                <w:trHeight w:val="300"/>
              </w:trPr>
              <w:tc>
                <w:tcPr>
                  <w:tcW w:w="963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E5A0D" w:rsidRDefault="000E5A0D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7</w:t>
                  </w: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75"/>
              </w:trPr>
              <w:tc>
                <w:tcPr>
                  <w:tcW w:w="963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       к решению                                                             </w:t>
                  </w: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963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60"/>
              </w:trPr>
              <w:tc>
                <w:tcPr>
                  <w:tcW w:w="963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30"/>
              </w:trPr>
              <w:tc>
                <w:tcPr>
                  <w:tcW w:w="963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2019 года  №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8144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Ведомственная структура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30"/>
              </w:trPr>
              <w:tc>
                <w:tcPr>
                  <w:tcW w:w="892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расходов  бюджета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30"/>
              </w:trPr>
              <w:tc>
                <w:tcPr>
                  <w:tcW w:w="8926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плановый период 2021 и 2022 годов</w:t>
                  </w: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C5586C">
              <w:trPr>
                <w:trHeight w:val="300"/>
              </w:trPr>
              <w:tc>
                <w:tcPr>
                  <w:tcW w:w="3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2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739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AB0768" w:rsidRPr="00B32B97" w:rsidTr="00C5586C">
              <w:trPr>
                <w:trHeight w:val="1335"/>
              </w:trPr>
              <w:tc>
                <w:tcPr>
                  <w:tcW w:w="3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Ведомство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989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группа вида расходов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2021 год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2022 год</w:t>
                  </w:r>
                </w:p>
              </w:tc>
            </w:tr>
            <w:tr w:rsidR="00AB0768" w:rsidRPr="00B32B97" w:rsidTr="00C5586C">
              <w:trPr>
                <w:trHeight w:val="63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AB0768" w:rsidRPr="00B32B97" w:rsidTr="00C5586C">
              <w:trPr>
                <w:trHeight w:val="43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2258,00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2270,00</w:t>
                  </w:r>
                </w:p>
              </w:tc>
            </w:tr>
            <w:tr w:rsidR="00AB0768" w:rsidRPr="00B32B97" w:rsidTr="00C5586C">
              <w:trPr>
                <w:trHeight w:val="887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B0768" w:rsidRPr="00B32B97" w:rsidTr="00C5586C">
              <w:trPr>
                <w:trHeight w:val="39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B0768" w:rsidRPr="00B32B97" w:rsidTr="00C5586C">
              <w:trPr>
                <w:trHeight w:val="30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B0768" w:rsidRPr="00B32B97" w:rsidTr="00C5586C">
              <w:trPr>
                <w:trHeight w:val="43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B0768" w:rsidRPr="00B32B97" w:rsidTr="00C5586C">
              <w:trPr>
                <w:trHeight w:val="136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200,00</w:t>
                  </w:r>
                </w:p>
              </w:tc>
            </w:tr>
            <w:tr w:rsidR="00AB0768" w:rsidRPr="00B32B97" w:rsidTr="00C5586C">
              <w:trPr>
                <w:trHeight w:val="1277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AB0768" w:rsidRPr="00B32B97" w:rsidTr="00C5586C">
              <w:trPr>
                <w:trHeight w:val="39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AB0768" w:rsidRPr="00B32B97" w:rsidTr="00C5586C">
              <w:trPr>
                <w:trHeight w:val="36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AB0768" w:rsidRPr="00B32B97" w:rsidTr="00C5586C">
              <w:trPr>
                <w:trHeight w:val="57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AB0768" w:rsidRPr="00B32B97" w:rsidTr="00C5586C">
              <w:trPr>
                <w:trHeight w:val="145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180,00</w:t>
                  </w:r>
                </w:p>
              </w:tc>
            </w:tr>
            <w:tr w:rsidR="00AB0768" w:rsidRPr="00B32B97" w:rsidTr="00C5586C">
              <w:trPr>
                <w:trHeight w:val="1272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</w:tr>
            <w:tr w:rsidR="00AB0768" w:rsidRPr="00B32B97" w:rsidTr="00C5586C">
              <w:trPr>
                <w:trHeight w:val="46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</w:tr>
            <w:tr w:rsidR="00AB0768" w:rsidRPr="00B32B97" w:rsidTr="00C5586C">
              <w:trPr>
                <w:trHeight w:val="60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1700,00</w:t>
                  </w:r>
                </w:p>
              </w:tc>
            </w:tr>
            <w:tr w:rsidR="00AB0768" w:rsidRPr="00B32B97" w:rsidTr="00C5586C">
              <w:trPr>
                <w:trHeight w:val="1463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AB0768" w:rsidRPr="00B32B97" w:rsidTr="00C5586C">
              <w:trPr>
                <w:trHeight w:val="562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960,00</w:t>
                  </w:r>
                </w:p>
              </w:tc>
            </w:tr>
            <w:tr w:rsidR="00AB0768" w:rsidRPr="00B32B97" w:rsidTr="00C5586C">
              <w:trPr>
                <w:trHeight w:val="39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AB0768" w:rsidRPr="00B32B97" w:rsidTr="00C5586C">
              <w:trPr>
                <w:trHeight w:val="1001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AB0768" w:rsidRPr="00B32B97" w:rsidTr="00C5586C">
              <w:trPr>
                <w:trHeight w:val="45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AB0768" w:rsidRPr="00B32B97" w:rsidTr="00C5586C">
              <w:trPr>
                <w:trHeight w:val="36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AB0768" w:rsidRPr="00B32B97" w:rsidTr="00C5586C">
              <w:trPr>
                <w:trHeight w:val="63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выполнения функций муниципальными органами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AB0768" w:rsidRPr="00B32B97" w:rsidTr="00C5586C">
              <w:trPr>
                <w:trHeight w:val="56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90,00</w:t>
                  </w:r>
                </w:p>
              </w:tc>
            </w:tr>
            <w:tr w:rsidR="00AB0768" w:rsidRPr="00B32B97" w:rsidTr="00C5586C">
              <w:trPr>
                <w:trHeight w:val="405"/>
              </w:trPr>
              <w:tc>
                <w:tcPr>
                  <w:tcW w:w="3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C5586C">
              <w:trPr>
                <w:trHeight w:val="34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C5586C">
              <w:trPr>
                <w:trHeight w:val="34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C5586C">
              <w:trPr>
                <w:trHeight w:val="55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Резервные фонды органов местных администраций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C5586C">
              <w:trPr>
                <w:trHeight w:val="37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ind w:right="-57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07005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C5586C">
              <w:trPr>
                <w:trHeight w:val="39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C5586C">
              <w:trPr>
                <w:trHeight w:val="36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ind w:left="112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C5586C">
              <w:trPr>
                <w:trHeight w:val="43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C5586C">
              <w:trPr>
                <w:trHeight w:val="66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Другие мероприятия по реализации муниципальных  функций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C5586C">
              <w:trPr>
                <w:trHeight w:val="67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09200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C5586C">
              <w:trPr>
                <w:trHeight w:val="42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Национальная оборона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235,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247,</w:t>
                  </w:r>
                  <w:r w:rsidR="00F51E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F51E13" w:rsidRPr="00B32B97" w:rsidTr="00F51E13">
              <w:trPr>
                <w:trHeight w:val="60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1E13" w:rsidRPr="00F51E13" w:rsidRDefault="00F51E13" w:rsidP="00305D35">
                  <w:pPr>
                    <w:framePr w:hSpace="180" w:wrap="around" w:vAnchor="text" w:hAnchor="margin" w:x="608" w:y="-1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1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1E13" w:rsidRPr="00F51E13" w:rsidRDefault="00F51E13" w:rsidP="00305D35">
                  <w:pPr>
                    <w:framePr w:hSpace="180" w:wrap="around" w:vAnchor="text" w:hAnchor="margin" w:x="608" w:y="-1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1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247,70</w:t>
                  </w:r>
                </w:p>
              </w:tc>
            </w:tr>
            <w:tr w:rsidR="00F51E13" w:rsidRPr="00B32B97" w:rsidTr="00F51E13">
              <w:trPr>
                <w:trHeight w:val="90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Государственная программа Челябинской области «Обеспечение общественной безопасности в Челябинской области»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1E13" w:rsidRPr="00F51E13" w:rsidRDefault="00F51E13" w:rsidP="00305D35">
                  <w:pPr>
                    <w:framePr w:hSpace="180" w:wrap="around" w:vAnchor="text" w:hAnchor="margin" w:x="608" w:y="-1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1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1E13" w:rsidRPr="00F51E13" w:rsidRDefault="00F51E13" w:rsidP="00305D35">
                  <w:pPr>
                    <w:framePr w:hSpace="180" w:wrap="around" w:vAnchor="text" w:hAnchor="margin" w:x="608" w:y="-1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1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247,70</w:t>
                  </w:r>
                </w:p>
              </w:tc>
            </w:tr>
            <w:tr w:rsidR="00F51E13" w:rsidRPr="00B32B97" w:rsidTr="00F51E13">
              <w:trPr>
                <w:trHeight w:val="88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"Организация деятельности государственных органов и граждан в обеспечении общественной безопасности"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1E13" w:rsidRPr="00F51E13" w:rsidRDefault="00F51E13" w:rsidP="00305D35">
                  <w:pPr>
                    <w:framePr w:hSpace="180" w:wrap="around" w:vAnchor="text" w:hAnchor="margin" w:x="608" w:y="-1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1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1E13" w:rsidRPr="00F51E13" w:rsidRDefault="00F51E13" w:rsidP="00305D35">
                  <w:pPr>
                    <w:framePr w:hSpace="180" w:wrap="around" w:vAnchor="text" w:hAnchor="margin" w:x="608" w:y="-1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1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247,70</w:t>
                  </w:r>
                </w:p>
              </w:tc>
            </w:tr>
            <w:tr w:rsidR="00F51E13" w:rsidRPr="00B32B97" w:rsidTr="00F51E13">
              <w:trPr>
                <w:trHeight w:val="36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общегосударственного характера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1E13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1E13" w:rsidRPr="00F51E13" w:rsidRDefault="00F51E13" w:rsidP="00305D35">
                  <w:pPr>
                    <w:framePr w:hSpace="180" w:wrap="around" w:vAnchor="text" w:hAnchor="margin" w:x="608" w:y="-1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1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235,90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51E13" w:rsidRPr="00F51E13" w:rsidRDefault="00F51E13" w:rsidP="00305D35">
                  <w:pPr>
                    <w:framePr w:hSpace="180" w:wrap="around" w:vAnchor="text" w:hAnchor="margin" w:x="608" w:y="-1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51E1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247,70</w:t>
                  </w:r>
                </w:p>
              </w:tc>
            </w:tr>
            <w:tr w:rsidR="00AB0768" w:rsidRPr="00B32B97" w:rsidTr="00C5586C">
              <w:trPr>
                <w:trHeight w:val="124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Реализация переданных государственных полномочий 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235,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247,</w:t>
                  </w:r>
                  <w:r w:rsidR="00F51E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0768" w:rsidRPr="00B32B97" w:rsidTr="00C5586C">
              <w:trPr>
                <w:trHeight w:val="561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218,70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230,50</w:t>
                  </w:r>
                </w:p>
              </w:tc>
            </w:tr>
            <w:tr w:rsidR="00AB0768" w:rsidRPr="00B32B97" w:rsidTr="00C5586C">
              <w:trPr>
                <w:trHeight w:val="64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F51E13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17,2</w:t>
                  </w:r>
                </w:p>
              </w:tc>
            </w:tr>
            <w:tr w:rsidR="00AB0768" w:rsidRPr="00B32B97" w:rsidTr="00C5586C">
              <w:trPr>
                <w:trHeight w:val="61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C5586C">
              <w:trPr>
                <w:trHeight w:val="39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C5586C">
              <w:trPr>
                <w:trHeight w:val="37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C5586C">
              <w:trPr>
                <w:trHeight w:val="61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C5586C">
              <w:trPr>
                <w:trHeight w:val="60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обеспечению противопожарной безопасности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C5586C">
              <w:trPr>
                <w:trHeight w:val="57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03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42170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</w:t>
                  </w:r>
                </w:p>
              </w:tc>
            </w:tr>
            <w:tr w:rsidR="00AB0768" w:rsidRPr="00B32B97" w:rsidTr="00C5586C">
              <w:trPr>
                <w:trHeight w:val="39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2216,80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2310,80</w:t>
                  </w:r>
                </w:p>
              </w:tc>
            </w:tr>
            <w:tr w:rsidR="00AB0768" w:rsidRPr="00B32B97" w:rsidTr="00C5586C">
              <w:trPr>
                <w:trHeight w:val="57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2187,90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2281,90</w:t>
                  </w:r>
                </w:p>
              </w:tc>
            </w:tr>
            <w:tr w:rsidR="00AB0768" w:rsidRPr="00B32B97" w:rsidTr="00C5586C">
              <w:trPr>
                <w:trHeight w:val="93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дорожного хозяйства в 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Аргаяшском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муниципальном  районе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2187,90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2281,90</w:t>
                  </w:r>
                </w:p>
              </w:tc>
            </w:tr>
            <w:tr w:rsidR="00AB0768" w:rsidRPr="00B32B97" w:rsidTr="00C5586C">
              <w:trPr>
                <w:trHeight w:val="123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Подпрограмма "Содержание и ремонт  автомобильных дорог общего пользования местного значения вне границ населенных пунктов"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AB0768" w:rsidRPr="00B32B97" w:rsidTr="00C5586C">
              <w:trPr>
                <w:trHeight w:val="57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AB0768" w:rsidRPr="00B32B97" w:rsidTr="00C5586C">
              <w:trPr>
                <w:trHeight w:val="102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Содержание и ремонт  автомобильных дорог общего пользования местного значения вне границ населенных пунктов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AB0768" w:rsidRPr="00B32B97" w:rsidTr="00C5586C">
              <w:trPr>
                <w:trHeight w:val="67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650,00</w:t>
                  </w:r>
                </w:p>
              </w:tc>
            </w:tr>
            <w:tr w:rsidR="00AB0768" w:rsidRPr="00B32B97" w:rsidTr="00C5586C">
              <w:trPr>
                <w:trHeight w:val="1007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AB0768" w:rsidRPr="00B32B97" w:rsidTr="00C5586C">
              <w:trPr>
                <w:trHeight w:val="57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AB0768" w:rsidRPr="00B32B97" w:rsidTr="00C5586C">
              <w:trPr>
                <w:trHeight w:val="99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AB0768" w:rsidRPr="00B32B97" w:rsidTr="00C5586C">
              <w:trPr>
                <w:trHeight w:val="70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43153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1563,90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1631,90</w:t>
                  </w:r>
                </w:p>
              </w:tc>
            </w:tr>
            <w:tr w:rsidR="00AB0768" w:rsidRPr="00B32B97" w:rsidTr="00C5586C">
              <w:trPr>
                <w:trHeight w:val="55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AB0768" w:rsidRPr="00B32B97" w:rsidTr="00C5586C">
              <w:trPr>
                <w:trHeight w:val="36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Непрограммные направления деятельности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AB0768" w:rsidRPr="00B32B97" w:rsidTr="00C5586C">
              <w:trPr>
                <w:trHeight w:val="36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AB0768" w:rsidRPr="00B32B97" w:rsidTr="00C5586C">
              <w:trPr>
                <w:trHeight w:val="64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малого предпринимательства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AB0768" w:rsidRPr="00B32B97" w:rsidTr="00C5586C">
              <w:trPr>
                <w:trHeight w:val="42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43450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28,90</w:t>
                  </w:r>
                </w:p>
              </w:tc>
            </w:tr>
            <w:tr w:rsidR="00AB0768" w:rsidRPr="00B32B97" w:rsidTr="00C5586C">
              <w:trPr>
                <w:trHeight w:val="39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AB0768" w:rsidRPr="00B32B97" w:rsidTr="00C5586C">
              <w:trPr>
                <w:trHeight w:val="39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AB0768" w:rsidRPr="00B32B97" w:rsidTr="00C5586C">
              <w:trPr>
                <w:trHeight w:val="111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программа "Благоустройство" населенных пунктов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2020-2022 г.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AB0768" w:rsidRPr="00B32B97" w:rsidTr="00C5586C">
              <w:trPr>
                <w:trHeight w:val="55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AB0768" w:rsidRPr="00B32B97" w:rsidTr="00C5586C">
              <w:trPr>
                <w:trHeight w:val="43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955,80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1092,30</w:t>
                  </w:r>
                </w:p>
              </w:tc>
            </w:tr>
            <w:tr w:rsidR="00AB0768" w:rsidRPr="00B32B97" w:rsidTr="00C5586C">
              <w:trPr>
                <w:trHeight w:val="34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Уличное освещение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805,80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942,30</w:t>
                  </w:r>
                </w:p>
              </w:tc>
            </w:tr>
            <w:tr w:rsidR="00AB0768" w:rsidRPr="00B32B97" w:rsidTr="00C5586C">
              <w:trPr>
                <w:trHeight w:val="64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805,80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942,30</w:t>
                  </w:r>
                </w:p>
              </w:tc>
            </w:tr>
            <w:tr w:rsidR="00AB0768" w:rsidRPr="00B32B97" w:rsidTr="00C5586C">
              <w:trPr>
                <w:trHeight w:val="40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Прочее благоустройство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46005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</w:tr>
            <w:tr w:rsidR="00AB0768" w:rsidRPr="00B32B97" w:rsidTr="00C5586C">
              <w:trPr>
                <w:trHeight w:val="67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46005 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150,00</w:t>
                  </w:r>
                </w:p>
              </w:tc>
            </w:tr>
            <w:tr w:rsidR="00AB0768" w:rsidRPr="00B32B97" w:rsidTr="00C5586C">
              <w:trPr>
                <w:trHeight w:val="43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AB0768" w:rsidRPr="00B32B97" w:rsidTr="00C5586C">
              <w:trPr>
                <w:trHeight w:val="33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AB0768" w:rsidRPr="00B32B97" w:rsidTr="00C5586C">
              <w:trPr>
                <w:trHeight w:val="93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Муниципальная  программа "Развитие культуры"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сельском поселении на 2020-2022 г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AB0768" w:rsidRPr="00B32B97" w:rsidTr="00C5586C">
              <w:trPr>
                <w:trHeight w:val="85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Финансовое обеспечение муниципального задания на оказание муниципальных услуг  (выполнение работ)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AB0768" w:rsidRPr="00B32B97" w:rsidTr="00C5586C">
              <w:trPr>
                <w:trHeight w:val="33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Учреждения  культуры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AB0768" w:rsidRPr="00B32B97" w:rsidTr="00C5586C">
              <w:trPr>
                <w:trHeight w:val="277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44030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3000,00</w:t>
                  </w:r>
                </w:p>
              </w:tc>
            </w:tr>
            <w:tr w:rsidR="00AB0768" w:rsidRPr="00B32B97" w:rsidTr="00C5586C">
              <w:trPr>
                <w:trHeight w:val="40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AB0768" w:rsidRPr="00B32B97" w:rsidTr="00C5586C">
              <w:trPr>
                <w:trHeight w:val="39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AB0768" w:rsidRPr="00B32B97" w:rsidTr="00C5586C">
              <w:trPr>
                <w:trHeight w:val="42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Непрограммные направления деятельности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AB0768" w:rsidRPr="00B32B97" w:rsidTr="00C5586C">
              <w:trPr>
                <w:trHeight w:val="102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публичных обязательств перед физическим лицом, подлежащих исполнению в денежной форме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AB0768" w:rsidRPr="00B32B97" w:rsidTr="00C5586C">
              <w:trPr>
                <w:trHeight w:val="90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Доплаты  к пенсиям государственных служащих субъектов РФ и муниципальных служащих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AB0768" w:rsidRPr="00B32B97" w:rsidTr="00C5586C">
              <w:trPr>
                <w:trHeight w:val="60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95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49101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121,60</w:t>
                  </w:r>
                </w:p>
              </w:tc>
            </w:tr>
            <w:tr w:rsidR="00AB0768" w:rsidRPr="00B32B97" w:rsidTr="00C5586C">
              <w:trPr>
                <w:trHeight w:val="40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AB0768" w:rsidRPr="00B32B97" w:rsidTr="00C5586C">
              <w:trPr>
                <w:trHeight w:val="34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AB0768" w:rsidRPr="00B32B97" w:rsidTr="00C5586C">
              <w:trPr>
                <w:trHeight w:val="112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Муниципальная программа «Программа развития физической культуры и спорта в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Кулуевском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gram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сельском</w:t>
                  </w:r>
                  <w:proofErr w:type="gram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поселение на 2020-2022г"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AB0768" w:rsidRPr="00B32B97" w:rsidTr="00C5586C">
              <w:trPr>
                <w:trHeight w:val="60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Иные расходы на реализацию отраслевых мероприятий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AB0768" w:rsidRPr="00B32B97" w:rsidTr="00C5586C">
              <w:trPr>
                <w:trHeight w:val="49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Мероприятия в сфере физкультуры и спорта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355,60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300,00</w:t>
                  </w:r>
                </w:p>
              </w:tc>
            </w:tr>
            <w:tr w:rsidR="00AB0768" w:rsidRPr="00B32B97" w:rsidTr="00C5586C">
              <w:trPr>
                <w:trHeight w:val="1528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305,60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</w:tr>
            <w:tr w:rsidR="00AB0768" w:rsidRPr="00B32B97" w:rsidTr="00C5586C">
              <w:trPr>
                <w:trHeight w:val="555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Публичные нормативные выплаты гражданам несоциального характера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45120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</w:tr>
            <w:tr w:rsidR="00AB0768" w:rsidRPr="00B32B97" w:rsidTr="00C5586C">
              <w:trPr>
                <w:trHeight w:val="300"/>
              </w:trPr>
              <w:tc>
                <w:tcPr>
                  <w:tcW w:w="3820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4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55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9153,</w:t>
                  </w:r>
                  <w:r w:rsidR="00BA24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99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935</w:t>
                  </w:r>
                  <w:r w:rsidR="00BA24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,</w:t>
                  </w:r>
                  <w:r w:rsidR="00BA249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ind w:hanging="203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6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8</w:t>
                  </w:r>
                </w:p>
              </w:tc>
            </w:tr>
            <w:tr w:rsidR="00AB0768" w:rsidRPr="00B32B97" w:rsidTr="00C5586C">
              <w:trPr>
                <w:gridAfter w:val="2"/>
                <w:wAfter w:w="831" w:type="dxa"/>
                <w:trHeight w:val="315"/>
              </w:trPr>
              <w:tc>
                <w:tcPr>
                  <w:tcW w:w="909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</w:t>
                  </w:r>
                </w:p>
              </w:tc>
            </w:tr>
            <w:tr w:rsidR="00AB0768" w:rsidRPr="00B32B97" w:rsidTr="00C5586C">
              <w:trPr>
                <w:gridAfter w:val="2"/>
                <w:wAfter w:w="831" w:type="dxa"/>
                <w:trHeight w:val="315"/>
              </w:trPr>
              <w:tc>
                <w:tcPr>
                  <w:tcW w:w="909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AB0768" w:rsidRPr="00B32B97" w:rsidTr="00C5586C">
              <w:trPr>
                <w:gridAfter w:val="2"/>
                <w:wAfter w:w="831" w:type="dxa"/>
                <w:trHeight w:val="315"/>
              </w:trPr>
              <w:tc>
                <w:tcPr>
                  <w:tcW w:w="909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на 2021 и 2022 годов"</w:t>
                  </w:r>
                </w:p>
              </w:tc>
            </w:tr>
            <w:tr w:rsidR="00AB0768" w:rsidRPr="00B32B97" w:rsidTr="00C5586C">
              <w:trPr>
                <w:gridAfter w:val="2"/>
                <w:wAfter w:w="831" w:type="dxa"/>
                <w:trHeight w:val="315"/>
              </w:trPr>
              <w:tc>
                <w:tcPr>
                  <w:tcW w:w="909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2019 года  №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963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Программа</w:t>
                  </w:r>
                </w:p>
              </w:tc>
            </w:tr>
            <w:tr w:rsidR="00AB0768" w:rsidRPr="00B32B97" w:rsidTr="00C5586C">
              <w:trPr>
                <w:gridAfter w:val="2"/>
                <w:wAfter w:w="831" w:type="dxa"/>
                <w:trHeight w:val="315"/>
              </w:trPr>
              <w:tc>
                <w:tcPr>
                  <w:tcW w:w="909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муниципальных гарантий </w:t>
                  </w: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963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2020год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на плановый период  2021 и 2022 годов</w:t>
                  </w: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90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C5586C">
              <w:trPr>
                <w:gridAfter w:val="2"/>
                <w:wAfter w:w="831" w:type="dxa"/>
                <w:trHeight w:val="300"/>
              </w:trPr>
              <w:tc>
                <w:tcPr>
                  <w:tcW w:w="9092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Предоставление муниципальных гарантий в 2020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-2022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не планируется.</w:t>
                  </w: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C5586C">
              <w:trPr>
                <w:gridAfter w:val="1"/>
                <w:wAfter w:w="293" w:type="dxa"/>
                <w:trHeight w:val="315"/>
              </w:trPr>
              <w:tc>
                <w:tcPr>
                  <w:tcW w:w="1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77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10348" w:type="dxa"/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236"/>
              <w:gridCol w:w="189"/>
              <w:gridCol w:w="771"/>
              <w:gridCol w:w="79"/>
              <w:gridCol w:w="677"/>
              <w:gridCol w:w="204"/>
              <w:gridCol w:w="71"/>
              <w:gridCol w:w="740"/>
              <w:gridCol w:w="149"/>
              <w:gridCol w:w="361"/>
              <w:gridCol w:w="236"/>
              <w:gridCol w:w="236"/>
              <w:gridCol w:w="127"/>
              <w:gridCol w:w="51"/>
              <w:gridCol w:w="58"/>
              <w:gridCol w:w="209"/>
              <w:gridCol w:w="27"/>
              <w:gridCol w:w="466"/>
              <w:gridCol w:w="149"/>
              <w:gridCol w:w="775"/>
              <w:gridCol w:w="483"/>
              <w:gridCol w:w="180"/>
              <w:gridCol w:w="89"/>
              <w:gridCol w:w="99"/>
              <w:gridCol w:w="48"/>
              <w:gridCol w:w="377"/>
              <w:gridCol w:w="167"/>
              <w:gridCol w:w="39"/>
              <w:gridCol w:w="116"/>
              <w:gridCol w:w="114"/>
              <w:gridCol w:w="6"/>
              <w:gridCol w:w="33"/>
              <w:gridCol w:w="83"/>
              <w:gridCol w:w="569"/>
              <w:gridCol w:w="203"/>
              <w:gridCol w:w="66"/>
              <w:gridCol w:w="22"/>
              <w:gridCol w:w="850"/>
            </w:tblGrid>
            <w:tr w:rsidR="00AB0768" w:rsidRPr="00B32B97" w:rsidTr="00452437">
              <w:trPr>
                <w:gridBefore w:val="1"/>
                <w:gridAfter w:val="2"/>
                <w:wBefore w:w="993" w:type="dxa"/>
                <w:wAfter w:w="872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447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A0D" w:rsidRDefault="000E5A0D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E5A0D" w:rsidRDefault="000E5A0D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E5A0D" w:rsidRDefault="000E5A0D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E5A0D" w:rsidRDefault="000E5A0D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E5A0D" w:rsidRDefault="000E5A0D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E5A0D" w:rsidRDefault="000E5A0D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E5A0D" w:rsidRDefault="000E5A0D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приложение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</w:tr>
            <w:tr w:rsidR="00AB0768" w:rsidRPr="00B32B97" w:rsidTr="00452437">
              <w:trPr>
                <w:gridBefore w:val="1"/>
                <w:gridAfter w:val="4"/>
                <w:wBefore w:w="993" w:type="dxa"/>
                <w:wAfter w:w="1141" w:type="dxa"/>
                <w:trHeight w:val="315"/>
              </w:trPr>
              <w:tc>
                <w:tcPr>
                  <w:tcW w:w="8214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решению </w:t>
                  </w:r>
                </w:p>
              </w:tc>
            </w:tr>
            <w:tr w:rsidR="00AB0768" w:rsidRPr="00B32B97" w:rsidTr="00452437">
              <w:trPr>
                <w:gridBefore w:val="1"/>
                <w:gridAfter w:val="4"/>
                <w:wBefore w:w="993" w:type="dxa"/>
                <w:wAfter w:w="1141" w:type="dxa"/>
                <w:trHeight w:val="315"/>
              </w:trPr>
              <w:tc>
                <w:tcPr>
                  <w:tcW w:w="8214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AB0768" w:rsidRPr="00B32B97" w:rsidTr="00452437">
              <w:trPr>
                <w:gridBefore w:val="1"/>
                <w:gridAfter w:val="4"/>
                <w:wBefore w:w="993" w:type="dxa"/>
                <w:wAfter w:w="1141" w:type="dxa"/>
                <w:trHeight w:val="315"/>
              </w:trPr>
              <w:tc>
                <w:tcPr>
                  <w:tcW w:w="8214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на 2021 и 2022 годов"</w:t>
                  </w:r>
                </w:p>
              </w:tc>
            </w:tr>
            <w:tr w:rsidR="00AB0768" w:rsidRPr="00B32B97" w:rsidTr="00452437">
              <w:trPr>
                <w:gridBefore w:val="1"/>
                <w:gridAfter w:val="4"/>
                <w:wBefore w:w="993" w:type="dxa"/>
                <w:wAfter w:w="1141" w:type="dxa"/>
                <w:trHeight w:val="315"/>
              </w:trPr>
              <w:tc>
                <w:tcPr>
                  <w:tcW w:w="8214" w:type="dxa"/>
                  <w:gridSpan w:val="3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="00305D35"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2019 года  № </w:t>
                  </w:r>
                  <w:r w:rsidR="00305D35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AB0768" w:rsidRPr="00B32B97" w:rsidTr="00452437">
              <w:trPr>
                <w:gridBefore w:val="1"/>
                <w:gridAfter w:val="2"/>
                <w:wBefore w:w="993" w:type="dxa"/>
                <w:wAfter w:w="872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2"/>
                <w:wBefore w:w="993" w:type="dxa"/>
                <w:wAfter w:w="872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800" w:type="dxa"/>
                  <w:gridSpan w:val="1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Программа</w:t>
                  </w: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4"/>
                <w:wBefore w:w="993" w:type="dxa"/>
                <w:wAfter w:w="1141" w:type="dxa"/>
                <w:trHeight w:val="570"/>
              </w:trPr>
              <w:tc>
                <w:tcPr>
                  <w:tcW w:w="7254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ind w:left="-817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муниципальных внутренних и внешних заимствований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                      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бюджета 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2"/>
                <w:wBefore w:w="993" w:type="dxa"/>
                <w:wAfter w:w="872" w:type="dxa"/>
                <w:trHeight w:val="315"/>
              </w:trPr>
              <w:tc>
                <w:tcPr>
                  <w:tcW w:w="8483" w:type="dxa"/>
                  <w:gridSpan w:val="3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2020 год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на плановый период 2021 и 2022 годов</w:t>
                  </w:r>
                </w:p>
              </w:tc>
            </w:tr>
            <w:tr w:rsidR="00AB0768" w:rsidRPr="00B32B97" w:rsidTr="00452437">
              <w:trPr>
                <w:gridBefore w:val="1"/>
                <w:gridAfter w:val="2"/>
                <w:wBefore w:w="993" w:type="dxa"/>
                <w:wAfter w:w="872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4"/>
                <w:wBefore w:w="993" w:type="dxa"/>
                <w:wAfter w:w="1141" w:type="dxa"/>
                <w:trHeight w:val="630"/>
              </w:trPr>
              <w:tc>
                <w:tcPr>
                  <w:tcW w:w="7254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Муниципальные внутренние и внешние заимствования в  2020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-2022 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год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ах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не планируются.</w:t>
                  </w: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4"/>
                <w:wBefore w:w="993" w:type="dxa"/>
                <w:wAfter w:w="1141" w:type="dxa"/>
                <w:trHeight w:val="315"/>
              </w:trPr>
              <w:tc>
                <w:tcPr>
                  <w:tcW w:w="6294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2"/>
                <w:wBefore w:w="993" w:type="dxa"/>
                <w:wAfter w:w="872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2"/>
                <w:wBefore w:w="993" w:type="dxa"/>
                <w:wAfter w:w="872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2"/>
                <w:wBefore w:w="993" w:type="dxa"/>
                <w:wAfter w:w="872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2"/>
                <w:wBefore w:w="993" w:type="dxa"/>
                <w:wAfter w:w="872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2"/>
                <w:wBefore w:w="993" w:type="dxa"/>
                <w:wAfter w:w="872" w:type="dxa"/>
                <w:trHeight w:val="8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2"/>
                <w:wBefore w:w="993" w:type="dxa"/>
                <w:wAfter w:w="872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2"/>
                <w:wBefore w:w="993" w:type="dxa"/>
                <w:wAfter w:w="872" w:type="dxa"/>
                <w:trHeight w:val="80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2"/>
                <w:wBefore w:w="993" w:type="dxa"/>
                <w:wAfter w:w="872" w:type="dxa"/>
                <w:trHeight w:val="315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C5586C" w:rsidTr="00452437">
              <w:trPr>
                <w:gridBefore w:val="1"/>
                <w:gridAfter w:val="14"/>
                <w:wBefore w:w="993" w:type="dxa"/>
                <w:wAfter w:w="2693" w:type="dxa"/>
                <w:trHeight w:val="315"/>
              </w:trPr>
              <w:tc>
                <w:tcPr>
                  <w:tcW w:w="22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9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C5586C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Pr="00C5586C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Pr="00C5586C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B0768" w:rsidRPr="00C5586C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B0768" w:rsidRPr="00C5586C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ind w:left="-1658" w:right="-958" w:firstLine="99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ind w:left="-1658" w:right="-958" w:firstLine="99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ind w:left="-1658" w:right="-958" w:firstLine="99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  <w:p w:rsidR="00AB0768" w:rsidRPr="00C5586C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ind w:left="-1658" w:right="-958" w:firstLine="992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8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Приложение 10</w:t>
                  </w:r>
                </w:p>
              </w:tc>
            </w:tr>
            <w:tr w:rsidR="00AB0768" w:rsidRPr="00C5586C" w:rsidTr="00452437">
              <w:trPr>
                <w:gridBefore w:val="1"/>
                <w:gridAfter w:val="14"/>
                <w:wBefore w:w="993" w:type="dxa"/>
                <w:wAfter w:w="2693" w:type="dxa"/>
                <w:trHeight w:val="315"/>
              </w:trPr>
              <w:tc>
                <w:tcPr>
                  <w:tcW w:w="666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0768" w:rsidRPr="00C5586C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8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lastRenderedPageBreak/>
                    <w:t xml:space="preserve"> к решению                                                                     </w:t>
                  </w:r>
                </w:p>
              </w:tc>
            </w:tr>
            <w:tr w:rsidR="00AB0768" w:rsidRPr="00C5586C" w:rsidTr="00452437">
              <w:trPr>
                <w:gridBefore w:val="1"/>
                <w:gridAfter w:val="14"/>
                <w:wBefore w:w="993" w:type="dxa"/>
                <w:wAfter w:w="2693" w:type="dxa"/>
                <w:trHeight w:val="315"/>
              </w:trPr>
              <w:tc>
                <w:tcPr>
                  <w:tcW w:w="666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C5586C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8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"О бюджете </w:t>
                  </w:r>
                  <w:proofErr w:type="spellStart"/>
                  <w:r w:rsidRPr="00C558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C558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AB0768" w:rsidRPr="00C5586C" w:rsidTr="00452437">
              <w:trPr>
                <w:gridBefore w:val="1"/>
                <w:gridAfter w:val="14"/>
                <w:wBefore w:w="993" w:type="dxa"/>
                <w:wAfter w:w="2693" w:type="dxa"/>
                <w:trHeight w:val="315"/>
              </w:trPr>
              <w:tc>
                <w:tcPr>
                  <w:tcW w:w="666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C5586C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5586C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и на плановый период 2021 и 2022 годов"</w:t>
                  </w:r>
                </w:p>
              </w:tc>
            </w:tr>
            <w:tr w:rsidR="00AB0768" w:rsidRPr="00C5586C" w:rsidTr="00452437">
              <w:trPr>
                <w:gridBefore w:val="1"/>
                <w:gridAfter w:val="14"/>
                <w:wBefore w:w="993" w:type="dxa"/>
                <w:wAfter w:w="2693" w:type="dxa"/>
                <w:trHeight w:val="315"/>
              </w:trPr>
              <w:tc>
                <w:tcPr>
                  <w:tcW w:w="666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C5586C" w:rsidRDefault="00305D35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2019 года  №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AB0768" w:rsidRPr="00C5586C" w:rsidTr="00452437">
              <w:trPr>
                <w:gridBefore w:val="1"/>
                <w:gridAfter w:val="13"/>
                <w:wBefore w:w="993" w:type="dxa"/>
                <w:wAfter w:w="2645" w:type="dxa"/>
                <w:trHeight w:val="315"/>
              </w:trPr>
              <w:tc>
                <w:tcPr>
                  <w:tcW w:w="22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C5586C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C5586C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C5586C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C5586C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C5586C" w:rsidTr="00452437">
              <w:trPr>
                <w:gridBefore w:val="1"/>
                <w:gridAfter w:val="14"/>
                <w:wBefore w:w="993" w:type="dxa"/>
                <w:wAfter w:w="2693" w:type="dxa"/>
                <w:trHeight w:val="315"/>
              </w:trPr>
              <w:tc>
                <w:tcPr>
                  <w:tcW w:w="6662" w:type="dxa"/>
                  <w:gridSpan w:val="2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AB0768" w:rsidRPr="00C5586C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C558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Межбюджетные трансферты бюджету муниципального района  из бюджета </w:t>
                  </w:r>
                  <w:proofErr w:type="spellStart"/>
                  <w:r w:rsidRPr="00C558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C5586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 поселения  на 2020 год и на плановый период 2021 и 2022 годов</w:t>
                  </w:r>
                </w:p>
              </w:tc>
            </w:tr>
            <w:tr w:rsidR="00AB0768" w:rsidRPr="00C5586C" w:rsidTr="00452437">
              <w:trPr>
                <w:gridBefore w:val="1"/>
                <w:gridAfter w:val="14"/>
                <w:wBefore w:w="993" w:type="dxa"/>
                <w:wAfter w:w="2693" w:type="dxa"/>
                <w:trHeight w:val="375"/>
              </w:trPr>
              <w:tc>
                <w:tcPr>
                  <w:tcW w:w="6662" w:type="dxa"/>
                  <w:gridSpan w:val="2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0768" w:rsidRPr="00C5586C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AE0DF6" w:rsidTr="00452437">
              <w:trPr>
                <w:gridBefore w:val="1"/>
                <w:gridAfter w:val="14"/>
                <w:wBefore w:w="993" w:type="dxa"/>
                <w:wAfter w:w="2693" w:type="dxa"/>
                <w:trHeight w:val="345"/>
              </w:trPr>
              <w:tc>
                <w:tcPr>
                  <w:tcW w:w="22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3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ind w:hanging="266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</w:t>
                  </w:r>
                  <w:proofErr w:type="spellStart"/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</w:t>
                  </w:r>
                  <w:proofErr w:type="gramStart"/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.р</w:t>
                  </w:r>
                  <w:proofErr w:type="gramEnd"/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уб</w:t>
                  </w:r>
                  <w:proofErr w:type="spellEnd"/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AB0768" w:rsidRPr="00AE0DF6" w:rsidTr="00452437">
              <w:trPr>
                <w:gridBefore w:val="1"/>
                <w:gridAfter w:val="3"/>
                <w:wBefore w:w="993" w:type="dxa"/>
                <w:wAfter w:w="938" w:type="dxa"/>
                <w:trHeight w:val="435"/>
              </w:trPr>
              <w:tc>
                <w:tcPr>
                  <w:tcW w:w="488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передаваемого полномочия</w:t>
                  </w:r>
                </w:p>
              </w:tc>
              <w:tc>
                <w:tcPr>
                  <w:tcW w:w="177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 2020 год</w:t>
                  </w:r>
                </w:p>
              </w:tc>
              <w:tc>
                <w:tcPr>
                  <w:tcW w:w="90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 2021 год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 2022 год</w:t>
                  </w:r>
                </w:p>
              </w:tc>
            </w:tr>
            <w:tr w:rsidR="00AB0768" w:rsidRPr="00AE0DF6" w:rsidTr="00452437">
              <w:trPr>
                <w:gridBefore w:val="1"/>
                <w:gridAfter w:val="3"/>
                <w:wBefore w:w="993" w:type="dxa"/>
                <w:wAfter w:w="938" w:type="dxa"/>
                <w:trHeight w:val="585"/>
              </w:trPr>
              <w:tc>
                <w:tcPr>
                  <w:tcW w:w="488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Создание условий для развития малого и среднего предпринимательства (28926руб)</w:t>
                  </w:r>
                </w:p>
              </w:tc>
              <w:tc>
                <w:tcPr>
                  <w:tcW w:w="177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28,9</w:t>
                  </w:r>
                </w:p>
              </w:tc>
              <w:tc>
                <w:tcPr>
                  <w:tcW w:w="90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0D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0D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28,9</w:t>
                  </w:r>
                </w:p>
              </w:tc>
            </w:tr>
            <w:tr w:rsidR="00AB0768" w:rsidRPr="00AE0DF6" w:rsidTr="00452437">
              <w:trPr>
                <w:gridBefore w:val="1"/>
                <w:gridAfter w:val="3"/>
                <w:wBefore w:w="993" w:type="dxa"/>
                <w:wAfter w:w="938" w:type="dxa"/>
                <w:trHeight w:val="547"/>
              </w:trPr>
              <w:tc>
                <w:tcPr>
                  <w:tcW w:w="488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Передача полномочий по внутреннему муниципальному финансовому контролю</w:t>
                  </w:r>
                </w:p>
              </w:tc>
              <w:tc>
                <w:tcPr>
                  <w:tcW w:w="177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33,00</w:t>
                  </w:r>
                </w:p>
              </w:tc>
              <w:tc>
                <w:tcPr>
                  <w:tcW w:w="90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0D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0D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AB0768" w:rsidRPr="00AE0DF6" w:rsidTr="00452437">
              <w:trPr>
                <w:gridBefore w:val="1"/>
                <w:gridAfter w:val="3"/>
                <w:wBefore w:w="993" w:type="dxa"/>
                <w:wAfter w:w="938" w:type="dxa"/>
                <w:trHeight w:val="576"/>
              </w:trPr>
              <w:tc>
                <w:tcPr>
                  <w:tcW w:w="4887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77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DF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61,9</w:t>
                  </w:r>
                </w:p>
              </w:tc>
              <w:tc>
                <w:tcPr>
                  <w:tcW w:w="900" w:type="dxa"/>
                  <w:gridSpan w:val="8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0D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28,9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E0D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28,9</w:t>
                  </w:r>
                </w:p>
              </w:tc>
            </w:tr>
            <w:tr w:rsidR="00AB0768" w:rsidRPr="00AE0DF6" w:rsidTr="00452437">
              <w:trPr>
                <w:gridBefore w:val="1"/>
                <w:gridAfter w:val="13"/>
                <w:wBefore w:w="993" w:type="dxa"/>
                <w:wAfter w:w="2645" w:type="dxa"/>
                <w:trHeight w:val="315"/>
              </w:trPr>
              <w:tc>
                <w:tcPr>
                  <w:tcW w:w="22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AE0DF6" w:rsidTr="00452437">
              <w:trPr>
                <w:gridBefore w:val="1"/>
                <w:gridAfter w:val="13"/>
                <w:wBefore w:w="993" w:type="dxa"/>
                <w:wAfter w:w="2645" w:type="dxa"/>
                <w:trHeight w:val="315"/>
              </w:trPr>
              <w:tc>
                <w:tcPr>
                  <w:tcW w:w="22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AE0DF6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14"/>
                <w:wBefore w:w="993" w:type="dxa"/>
                <w:wAfter w:w="2693" w:type="dxa"/>
                <w:trHeight w:val="315"/>
              </w:trPr>
              <w:tc>
                <w:tcPr>
                  <w:tcW w:w="22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95" w:type="dxa"/>
                  <w:gridSpan w:val="1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14"/>
                <w:wBefore w:w="993" w:type="dxa"/>
                <w:wAfter w:w="2693" w:type="dxa"/>
                <w:trHeight w:val="315"/>
              </w:trPr>
              <w:tc>
                <w:tcPr>
                  <w:tcW w:w="666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14"/>
                <w:wBefore w:w="993" w:type="dxa"/>
                <w:wAfter w:w="2693" w:type="dxa"/>
                <w:trHeight w:val="315"/>
              </w:trPr>
              <w:tc>
                <w:tcPr>
                  <w:tcW w:w="666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14"/>
                <w:wBefore w:w="993" w:type="dxa"/>
                <w:wAfter w:w="2693" w:type="dxa"/>
                <w:trHeight w:val="315"/>
              </w:trPr>
              <w:tc>
                <w:tcPr>
                  <w:tcW w:w="666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14"/>
                <w:wBefore w:w="993" w:type="dxa"/>
                <w:wAfter w:w="2693" w:type="dxa"/>
                <w:trHeight w:val="315"/>
              </w:trPr>
              <w:tc>
                <w:tcPr>
                  <w:tcW w:w="6662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13"/>
                <w:wBefore w:w="993" w:type="dxa"/>
                <w:wAfter w:w="2645" w:type="dxa"/>
                <w:trHeight w:val="315"/>
              </w:trPr>
              <w:tc>
                <w:tcPr>
                  <w:tcW w:w="22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14"/>
                <w:wBefore w:w="993" w:type="dxa"/>
                <w:wAfter w:w="2693" w:type="dxa"/>
                <w:trHeight w:val="315"/>
              </w:trPr>
              <w:tc>
                <w:tcPr>
                  <w:tcW w:w="6662" w:type="dxa"/>
                  <w:gridSpan w:val="2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14"/>
                <w:wBefore w:w="993" w:type="dxa"/>
                <w:wAfter w:w="2693" w:type="dxa"/>
                <w:trHeight w:val="600"/>
              </w:trPr>
              <w:tc>
                <w:tcPr>
                  <w:tcW w:w="6662" w:type="dxa"/>
                  <w:gridSpan w:val="2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Before w:val="1"/>
                <w:gridAfter w:val="7"/>
                <w:wBefore w:w="993" w:type="dxa"/>
                <w:wAfter w:w="1826" w:type="dxa"/>
                <w:trHeight w:val="80"/>
              </w:trPr>
              <w:tc>
                <w:tcPr>
                  <w:tcW w:w="2227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6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406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trHeight w:val="315"/>
              </w:trPr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78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BA2499" w:rsidRDefault="00BA2499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1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  <w:tr w:rsidR="00AB0768" w:rsidRPr="00B32B97" w:rsidTr="00452437">
              <w:trPr>
                <w:trHeight w:val="315"/>
              </w:trPr>
              <w:tc>
                <w:tcPr>
                  <w:tcW w:w="10348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 ре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шению  </w:t>
                  </w:r>
                </w:p>
              </w:tc>
            </w:tr>
            <w:tr w:rsidR="00AB0768" w:rsidRPr="00B32B97" w:rsidTr="00452437">
              <w:trPr>
                <w:trHeight w:val="315"/>
              </w:trPr>
              <w:tc>
                <w:tcPr>
                  <w:tcW w:w="10348" w:type="dxa"/>
                  <w:gridSpan w:val="3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"О бюджете </w:t>
                  </w:r>
                  <w:proofErr w:type="spellStart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сельского поселения на 2020 год</w:t>
                  </w:r>
                </w:p>
              </w:tc>
            </w:tr>
            <w:tr w:rsidR="00AB0768" w:rsidRPr="00B32B97" w:rsidTr="00452437">
              <w:trPr>
                <w:trHeight w:val="315"/>
              </w:trPr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403" w:type="dxa"/>
                  <w:gridSpan w:val="3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 на плановый период 2021 и 2022годов"</w:t>
                  </w:r>
                </w:p>
              </w:tc>
            </w:tr>
            <w:tr w:rsidR="00AB0768" w:rsidRPr="00B32B97" w:rsidTr="00452437">
              <w:trPr>
                <w:trHeight w:val="315"/>
              </w:trPr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5878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305D35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13</w:t>
                  </w:r>
                  <w:r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12</w:t>
                  </w:r>
                  <w:r w:rsidRPr="00B32B9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. 2019 года  №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</w:tr>
            <w:tr w:rsidR="00AB0768" w:rsidRPr="00B32B97" w:rsidTr="00452437">
              <w:trPr>
                <w:gridAfter w:val="5"/>
                <w:wAfter w:w="1710" w:type="dxa"/>
                <w:trHeight w:val="195"/>
              </w:trPr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22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452437">
              <w:trPr>
                <w:gridAfter w:val="5"/>
                <w:wAfter w:w="1710" w:type="dxa"/>
                <w:trHeight w:val="315"/>
              </w:trPr>
              <w:tc>
                <w:tcPr>
                  <w:tcW w:w="8402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Источники</w:t>
                  </w:r>
                </w:p>
              </w:tc>
              <w:tc>
                <w:tcPr>
                  <w:tcW w:w="23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2D3702">
              <w:trPr>
                <w:gridAfter w:val="18"/>
                <w:wAfter w:w="3544" w:type="dxa"/>
                <w:trHeight w:val="315"/>
              </w:trPr>
              <w:tc>
                <w:tcPr>
                  <w:tcW w:w="6804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внутреннего финансирования дефицита</w:t>
                  </w:r>
                </w:p>
              </w:tc>
            </w:tr>
            <w:tr w:rsidR="00AB0768" w:rsidRPr="008A13B0" w:rsidTr="002D3702">
              <w:trPr>
                <w:gridAfter w:val="18"/>
                <w:wAfter w:w="3544" w:type="dxa"/>
                <w:trHeight w:val="315"/>
              </w:trPr>
              <w:tc>
                <w:tcPr>
                  <w:tcW w:w="6804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8A13B0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8A13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бюджета </w:t>
                  </w:r>
                  <w:proofErr w:type="spellStart"/>
                  <w:r w:rsidRPr="008A13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Кулуевского</w:t>
                  </w:r>
                  <w:proofErr w:type="spellEnd"/>
                  <w:r w:rsidRPr="008A13B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сельского поселения на 2020 год </w:t>
                  </w:r>
                  <w:r w:rsidRPr="008A13B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и </w:t>
                  </w:r>
                  <w:r w:rsidRPr="008A13B0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на плановый период 2021 и 2022одов</w:t>
                  </w:r>
                </w:p>
                <w:p w:rsidR="00AB0768" w:rsidRPr="008A13B0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  <w:p w:rsidR="00AB0768" w:rsidRPr="008A13B0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AB0768" w:rsidRPr="00B32B97" w:rsidTr="002D3702">
              <w:trPr>
                <w:gridAfter w:val="18"/>
                <w:wAfter w:w="3544" w:type="dxa"/>
                <w:trHeight w:val="315"/>
              </w:trPr>
              <w:tc>
                <w:tcPr>
                  <w:tcW w:w="22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53E8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2D3702">
              <w:trPr>
                <w:gridAfter w:val="18"/>
                <w:wAfter w:w="3544" w:type="dxa"/>
                <w:trHeight w:val="315"/>
              </w:trPr>
              <w:tc>
                <w:tcPr>
                  <w:tcW w:w="22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452437">
                  <w:pPr>
                    <w:framePr w:hSpace="180" w:wrap="around" w:vAnchor="text" w:hAnchor="margin" w:x="608" w:y="-1105"/>
                    <w:spacing w:after="0" w:line="240" w:lineRule="auto"/>
                    <w:ind w:left="7" w:hanging="7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(тыс. </w:t>
                  </w:r>
                  <w:r w:rsidR="0045243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</w:t>
                  </w: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.)</w:t>
                  </w:r>
                </w:p>
              </w:tc>
            </w:tr>
            <w:tr w:rsidR="00AB0768" w:rsidRPr="00B32B97" w:rsidTr="002D3702">
              <w:trPr>
                <w:gridAfter w:val="1"/>
                <w:wAfter w:w="850" w:type="dxa"/>
                <w:trHeight w:val="945"/>
              </w:trPr>
              <w:tc>
                <w:tcPr>
                  <w:tcW w:w="226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11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источника средств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452437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2020 год</w:t>
                  </w:r>
                </w:p>
              </w:tc>
              <w:tc>
                <w:tcPr>
                  <w:tcW w:w="1276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768" w:rsidRPr="00B32B97" w:rsidRDefault="00AB0768" w:rsidP="00452437">
                  <w:pPr>
                    <w:framePr w:hSpace="180" w:wrap="around" w:vAnchor="text" w:hAnchor="margin" w:x="608" w:y="-1105"/>
                    <w:jc w:val="center"/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2021 год</w:t>
                  </w:r>
                </w:p>
              </w:tc>
              <w:tc>
                <w:tcPr>
                  <w:tcW w:w="1418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768" w:rsidRPr="00B32B97" w:rsidRDefault="00AB0768" w:rsidP="00452437">
                  <w:pPr>
                    <w:framePr w:hSpace="180" w:wrap="around" w:vAnchor="text" w:hAnchor="margin" w:x="608" w:y="-1105"/>
                    <w:jc w:val="center"/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2022 го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</w:tr>
            <w:tr w:rsidR="00AB0768" w:rsidRPr="00B32B97" w:rsidTr="002D3702">
              <w:trPr>
                <w:gridAfter w:val="1"/>
                <w:wAfter w:w="850" w:type="dxa"/>
                <w:trHeight w:val="743"/>
              </w:trPr>
              <w:tc>
                <w:tcPr>
                  <w:tcW w:w="2268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3119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2B9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B0768" w:rsidRPr="004A3B4C" w:rsidRDefault="00AB0768" w:rsidP="004A3B4C">
                  <w:pPr>
                    <w:framePr w:hSpace="180" w:wrap="around" w:vAnchor="text" w:hAnchor="margin" w:x="608" w:y="-1105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4A3B4C">
                    <w:rPr>
                      <w:rFonts w:ascii="Times New Roman" w:eastAsia="Times New Roman" w:hAnsi="Times New Roman" w:cs="Times New Roman"/>
                      <w:lang w:eastAsia="ru-RU"/>
                    </w:rPr>
                    <w:t>0,00</w:t>
                  </w:r>
                </w:p>
              </w:tc>
              <w:tc>
                <w:tcPr>
                  <w:tcW w:w="1276" w:type="dxa"/>
                  <w:gridSpan w:val="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768" w:rsidRPr="004A3B4C" w:rsidRDefault="00AB0768" w:rsidP="004A3B4C">
                  <w:pPr>
                    <w:framePr w:hSpace="180" w:wrap="around" w:vAnchor="text" w:hAnchor="margin" w:x="608" w:y="-1105"/>
                    <w:jc w:val="center"/>
                    <w:rPr>
                      <w:rFonts w:ascii="Times New Roman" w:hAnsi="Times New Roman" w:cs="Times New Roman"/>
                    </w:rPr>
                  </w:pPr>
                  <w:r w:rsidRPr="004A3B4C">
                    <w:rPr>
                      <w:rFonts w:ascii="Times New Roman" w:hAnsi="Times New Roman" w:cs="Times New Roman"/>
                    </w:rPr>
                    <w:t>0,0</w:t>
                  </w:r>
                  <w:r w:rsidR="004A3B4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  <w:tc>
                <w:tcPr>
                  <w:tcW w:w="1418" w:type="dxa"/>
                  <w:gridSpan w:val="11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B0768" w:rsidRPr="004A3B4C" w:rsidRDefault="00AB0768" w:rsidP="004A3B4C">
                  <w:pPr>
                    <w:framePr w:hSpace="180" w:wrap="around" w:vAnchor="text" w:hAnchor="margin" w:x="608" w:y="-1105"/>
                    <w:jc w:val="center"/>
                    <w:rPr>
                      <w:rFonts w:ascii="Times New Roman" w:hAnsi="Times New Roman" w:cs="Times New Roman"/>
                    </w:rPr>
                  </w:pPr>
                  <w:r w:rsidRPr="004A3B4C">
                    <w:rPr>
                      <w:rFonts w:ascii="Times New Roman" w:hAnsi="Times New Roman" w:cs="Times New Roman"/>
                    </w:rPr>
                    <w:t>0,0</w:t>
                  </w:r>
                  <w:r w:rsidR="004A3B4C">
                    <w:rPr>
                      <w:rFonts w:ascii="Times New Roman" w:hAnsi="Times New Roman" w:cs="Times New Roman"/>
                    </w:rPr>
                    <w:t>0</w:t>
                  </w:r>
                </w:p>
              </w:tc>
            </w:tr>
            <w:tr w:rsidR="00AB0768" w:rsidRPr="00B32B97" w:rsidTr="002D3702">
              <w:trPr>
                <w:gridAfter w:val="18"/>
                <w:wAfter w:w="3544" w:type="dxa"/>
                <w:trHeight w:val="255"/>
              </w:trPr>
              <w:tc>
                <w:tcPr>
                  <w:tcW w:w="22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B0768" w:rsidRPr="00B32B97" w:rsidTr="002D3702">
              <w:trPr>
                <w:gridAfter w:val="18"/>
                <w:wAfter w:w="3544" w:type="dxa"/>
                <w:trHeight w:val="255"/>
              </w:trPr>
              <w:tc>
                <w:tcPr>
                  <w:tcW w:w="226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2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AB0768" w:rsidRPr="00B32B97" w:rsidRDefault="00AB0768" w:rsidP="00305D35">
                  <w:pPr>
                    <w:framePr w:hSpace="180" w:wrap="around" w:vAnchor="text" w:hAnchor="margin" w:x="608" w:y="-1105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AB0768" w:rsidRPr="00B32B97" w:rsidRDefault="00AB0768" w:rsidP="004B31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p w:rsidR="00B010CE" w:rsidRPr="00B32B97" w:rsidRDefault="00B010CE" w:rsidP="00B010CE">
      <w:pPr>
        <w:tabs>
          <w:tab w:val="left" w:pos="0"/>
        </w:tabs>
        <w:ind w:left="-993" w:right="5528" w:hanging="708"/>
        <w:jc w:val="both"/>
        <w:rPr>
          <w:rFonts w:ascii="Times New Roman" w:hAnsi="Times New Roman" w:cs="Times New Roman"/>
          <w:sz w:val="20"/>
          <w:szCs w:val="20"/>
        </w:rPr>
      </w:pPr>
    </w:p>
    <w:sectPr w:rsidR="00B010CE" w:rsidRPr="00B32B97" w:rsidSect="0091436C">
      <w:pgSz w:w="11906" w:h="16838"/>
      <w:pgMar w:top="567" w:right="39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70701"/>
    <w:rsid w:val="00077C14"/>
    <w:rsid w:val="000E5A0D"/>
    <w:rsid w:val="00107133"/>
    <w:rsid w:val="0011763C"/>
    <w:rsid w:val="001362B3"/>
    <w:rsid w:val="001631C8"/>
    <w:rsid w:val="002458AC"/>
    <w:rsid w:val="002A4566"/>
    <w:rsid w:val="002D3702"/>
    <w:rsid w:val="00305D35"/>
    <w:rsid w:val="00363481"/>
    <w:rsid w:val="003B4FD2"/>
    <w:rsid w:val="003B5784"/>
    <w:rsid w:val="003C041C"/>
    <w:rsid w:val="004020FB"/>
    <w:rsid w:val="00442AA1"/>
    <w:rsid w:val="004470B9"/>
    <w:rsid w:val="00450C83"/>
    <w:rsid w:val="00452437"/>
    <w:rsid w:val="0046769E"/>
    <w:rsid w:val="00497D7D"/>
    <w:rsid w:val="004A3B4C"/>
    <w:rsid w:val="004A4B5F"/>
    <w:rsid w:val="004B3115"/>
    <w:rsid w:val="004B4EAA"/>
    <w:rsid w:val="004E666D"/>
    <w:rsid w:val="00526A89"/>
    <w:rsid w:val="00541F30"/>
    <w:rsid w:val="00553E81"/>
    <w:rsid w:val="00574239"/>
    <w:rsid w:val="005D0DB9"/>
    <w:rsid w:val="00664BA8"/>
    <w:rsid w:val="00695771"/>
    <w:rsid w:val="006B0E1A"/>
    <w:rsid w:val="006B6A7F"/>
    <w:rsid w:val="006C0652"/>
    <w:rsid w:val="00791F8D"/>
    <w:rsid w:val="007A0C5D"/>
    <w:rsid w:val="007C7B3E"/>
    <w:rsid w:val="00853250"/>
    <w:rsid w:val="008A13B0"/>
    <w:rsid w:val="008D6BF9"/>
    <w:rsid w:val="0091436C"/>
    <w:rsid w:val="009668C7"/>
    <w:rsid w:val="00996C6D"/>
    <w:rsid w:val="009C3E30"/>
    <w:rsid w:val="00A22C7C"/>
    <w:rsid w:val="00A90F1D"/>
    <w:rsid w:val="00AB0768"/>
    <w:rsid w:val="00AE0DF6"/>
    <w:rsid w:val="00B010CE"/>
    <w:rsid w:val="00B026EE"/>
    <w:rsid w:val="00B23880"/>
    <w:rsid w:val="00B32B97"/>
    <w:rsid w:val="00BA2499"/>
    <w:rsid w:val="00BC0900"/>
    <w:rsid w:val="00BC4CC8"/>
    <w:rsid w:val="00C5586C"/>
    <w:rsid w:val="00C63177"/>
    <w:rsid w:val="00CC6D44"/>
    <w:rsid w:val="00D82D00"/>
    <w:rsid w:val="00DC1321"/>
    <w:rsid w:val="00EE370E"/>
    <w:rsid w:val="00F026DB"/>
    <w:rsid w:val="00F32107"/>
    <w:rsid w:val="00F51E13"/>
    <w:rsid w:val="00F61A94"/>
    <w:rsid w:val="00FB0CA8"/>
    <w:rsid w:val="00FC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905E6-49B7-48AD-A03E-40DBBA62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32</Pages>
  <Words>10071</Words>
  <Characters>57411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2019-11-27T10:23:00Z</cp:lastPrinted>
  <dcterms:created xsi:type="dcterms:W3CDTF">2019-11-15T05:52:00Z</dcterms:created>
  <dcterms:modified xsi:type="dcterms:W3CDTF">2019-12-13T11:46:00Z</dcterms:modified>
</cp:coreProperties>
</file>